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E33" w:rsidRDefault="00DF0E33" w:rsidP="00DF0E33">
      <w:pPr>
        <w:jc w:val="right"/>
      </w:pPr>
      <w:r>
        <w:t>Приложение №1</w:t>
      </w:r>
    </w:p>
    <w:p w:rsidR="00DF0E33" w:rsidRDefault="00DF0E33" w:rsidP="00350E3B">
      <w:pPr>
        <w:jc w:val="center"/>
      </w:pPr>
    </w:p>
    <w:p w:rsidR="00760DCF" w:rsidRDefault="00AF5999" w:rsidP="00350E3B">
      <w:pPr>
        <w:jc w:val="center"/>
      </w:pPr>
      <w:r>
        <w:t>График ликвидации академической задолженности</w:t>
      </w:r>
      <w:r w:rsidR="004056F5">
        <w:t xml:space="preserve"> 2024-2025</w:t>
      </w:r>
      <w:bookmarkStart w:id="0" w:name="_GoBack"/>
      <w:bookmarkEnd w:id="0"/>
      <w:r w:rsidR="008E24F0">
        <w:t xml:space="preserve"> учебный год</w:t>
      </w:r>
    </w:p>
    <w:p w:rsidR="00AF5999" w:rsidRDefault="00AF5999"/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555"/>
        <w:gridCol w:w="2693"/>
        <w:gridCol w:w="2693"/>
        <w:gridCol w:w="2693"/>
      </w:tblGrid>
      <w:tr w:rsidR="00B67FE3" w:rsidTr="008C156B">
        <w:tc>
          <w:tcPr>
            <w:tcW w:w="1555" w:type="dxa"/>
          </w:tcPr>
          <w:p w:rsidR="00B67FE3" w:rsidRDefault="00B67FE3">
            <w:r>
              <w:t>Группы</w:t>
            </w:r>
          </w:p>
        </w:tc>
        <w:tc>
          <w:tcPr>
            <w:tcW w:w="2693" w:type="dxa"/>
          </w:tcPr>
          <w:p w:rsidR="00B67FE3" w:rsidRDefault="00B67FE3" w:rsidP="00B67FE3">
            <w:pPr>
              <w:jc w:val="center"/>
            </w:pPr>
            <w:r>
              <w:t>Сессия</w:t>
            </w:r>
          </w:p>
        </w:tc>
        <w:tc>
          <w:tcPr>
            <w:tcW w:w="2693" w:type="dxa"/>
          </w:tcPr>
          <w:p w:rsidR="00B67FE3" w:rsidRDefault="00B67FE3">
            <w:r>
              <w:t>1-ая пересдача</w:t>
            </w:r>
          </w:p>
        </w:tc>
        <w:tc>
          <w:tcPr>
            <w:tcW w:w="2693" w:type="dxa"/>
          </w:tcPr>
          <w:p w:rsidR="00B67FE3" w:rsidRDefault="00B67FE3" w:rsidP="00705BAA">
            <w:r>
              <w:t>2-</w:t>
            </w:r>
            <w:r w:rsidR="00705BAA">
              <w:t>а</w:t>
            </w:r>
            <w:r>
              <w:t>я пересдача</w:t>
            </w:r>
          </w:p>
        </w:tc>
      </w:tr>
      <w:tr w:rsidR="00B67FE3" w:rsidTr="008C156B">
        <w:tc>
          <w:tcPr>
            <w:tcW w:w="1555" w:type="dxa"/>
          </w:tcPr>
          <w:p w:rsidR="001E5EE8" w:rsidRPr="00AF5999" w:rsidRDefault="00B67FE3" w:rsidP="001E5EE8">
            <w:r>
              <w:rPr>
                <w:lang w:val="en-US"/>
              </w:rPr>
              <w:t>g</w:t>
            </w:r>
            <w:r>
              <w:t>АИ(</w:t>
            </w:r>
            <w:r>
              <w:rPr>
                <w:lang w:val="en-US"/>
              </w:rPr>
              <w:t>z</w:t>
            </w:r>
            <w:r>
              <w:t>)-2</w:t>
            </w:r>
            <w:r w:rsidR="001E5EE8">
              <w:t>3</w:t>
            </w:r>
          </w:p>
        </w:tc>
        <w:tc>
          <w:tcPr>
            <w:tcW w:w="2693" w:type="dxa"/>
          </w:tcPr>
          <w:p w:rsidR="00B67FE3" w:rsidRDefault="00B67FE3" w:rsidP="008C156B">
            <w:r>
              <w:t>2</w:t>
            </w:r>
            <w:r w:rsidR="008C156B">
              <w:t>0</w:t>
            </w:r>
            <w:r>
              <w:t>.01.202</w:t>
            </w:r>
            <w:r w:rsidR="008C156B">
              <w:t>5</w:t>
            </w:r>
            <w:r>
              <w:t>-2</w:t>
            </w:r>
            <w:r w:rsidR="008C156B">
              <w:t>8</w:t>
            </w:r>
            <w:r>
              <w:t>.02.202</w:t>
            </w:r>
            <w:r w:rsidR="008C156B">
              <w:t>5</w:t>
            </w:r>
          </w:p>
        </w:tc>
        <w:tc>
          <w:tcPr>
            <w:tcW w:w="2693" w:type="dxa"/>
          </w:tcPr>
          <w:p w:rsidR="00B67FE3" w:rsidRDefault="008C156B" w:rsidP="008C156B">
            <w:r>
              <w:t>20</w:t>
            </w:r>
            <w:r w:rsidR="00B67FE3">
              <w:t>.</w:t>
            </w:r>
            <w:r>
              <w:t>0</w:t>
            </w:r>
            <w:r w:rsidR="00B67FE3">
              <w:t>1.202</w:t>
            </w:r>
            <w:r>
              <w:t>5</w:t>
            </w:r>
            <w:r w:rsidR="00B67FE3">
              <w:t>-2</w:t>
            </w:r>
            <w:r>
              <w:t>8</w:t>
            </w:r>
            <w:r w:rsidR="00B67FE3">
              <w:t>.</w:t>
            </w:r>
            <w:r>
              <w:t>0</w:t>
            </w:r>
            <w:r w:rsidR="00B67FE3">
              <w:t>2.202</w:t>
            </w:r>
            <w:r>
              <w:t>5</w:t>
            </w:r>
          </w:p>
        </w:tc>
        <w:tc>
          <w:tcPr>
            <w:tcW w:w="2693" w:type="dxa"/>
          </w:tcPr>
          <w:p w:rsidR="00B67FE3" w:rsidRDefault="008C156B" w:rsidP="008C156B">
            <w:r>
              <w:t>01</w:t>
            </w:r>
            <w:r w:rsidR="00B67FE3">
              <w:t>.0</w:t>
            </w:r>
            <w:r>
              <w:t>3</w:t>
            </w:r>
            <w:r w:rsidR="00B67FE3">
              <w:t>.202</w:t>
            </w:r>
            <w:r>
              <w:t>5</w:t>
            </w:r>
            <w:r w:rsidR="00B67FE3">
              <w:t>-</w:t>
            </w:r>
            <w:r>
              <w:t>30</w:t>
            </w:r>
            <w:r w:rsidR="00B67FE3">
              <w:t>.0</w:t>
            </w:r>
            <w:r>
              <w:t>4</w:t>
            </w:r>
            <w:r w:rsidR="00B67FE3">
              <w:t>.202</w:t>
            </w:r>
            <w:r>
              <w:t>5</w:t>
            </w:r>
          </w:p>
        </w:tc>
      </w:tr>
      <w:tr w:rsidR="008C156B" w:rsidTr="008C156B">
        <w:tc>
          <w:tcPr>
            <w:tcW w:w="1555" w:type="dxa"/>
          </w:tcPr>
          <w:p w:rsidR="008C156B" w:rsidRDefault="008C156B" w:rsidP="008C156B">
            <w:r>
              <w:t>ТС</w:t>
            </w:r>
            <w:r w:rsidRPr="005A653E">
              <w:t>(</w:t>
            </w:r>
            <w:r w:rsidRPr="005A653E">
              <w:rPr>
                <w:lang w:val="en-US"/>
              </w:rPr>
              <w:t>z</w:t>
            </w:r>
            <w:r w:rsidRPr="005A653E">
              <w:t>)-2</w:t>
            </w:r>
            <w:r>
              <w:t>3</w:t>
            </w:r>
          </w:p>
        </w:tc>
        <w:tc>
          <w:tcPr>
            <w:tcW w:w="2693" w:type="dxa"/>
          </w:tcPr>
          <w:p w:rsidR="008C156B" w:rsidRDefault="008C156B" w:rsidP="008C156B">
            <w:r>
              <w:t>27.01.2025-07.03.2025</w:t>
            </w:r>
          </w:p>
        </w:tc>
        <w:tc>
          <w:tcPr>
            <w:tcW w:w="2693" w:type="dxa"/>
          </w:tcPr>
          <w:p w:rsidR="008C156B" w:rsidRDefault="008C156B" w:rsidP="008C156B">
            <w:r>
              <w:t>27.01.2025-07.03.2025</w:t>
            </w:r>
          </w:p>
        </w:tc>
        <w:tc>
          <w:tcPr>
            <w:tcW w:w="2693" w:type="dxa"/>
          </w:tcPr>
          <w:p w:rsidR="008C156B" w:rsidRDefault="008C156B" w:rsidP="008C156B">
            <w:r w:rsidRPr="00180F04">
              <w:t>01.03.2025-30.04.2025</w:t>
            </w:r>
          </w:p>
        </w:tc>
      </w:tr>
      <w:tr w:rsidR="008C156B" w:rsidTr="008C156B">
        <w:tc>
          <w:tcPr>
            <w:tcW w:w="1555" w:type="dxa"/>
          </w:tcPr>
          <w:p w:rsidR="008C156B" w:rsidRDefault="008C156B" w:rsidP="008C156B">
            <w:r>
              <w:t>ЭЭТ</w:t>
            </w:r>
            <w:r w:rsidRPr="005A653E">
              <w:t>(</w:t>
            </w:r>
            <w:r w:rsidRPr="005A653E">
              <w:rPr>
                <w:lang w:val="en-US"/>
              </w:rPr>
              <w:t>z</w:t>
            </w:r>
            <w:r w:rsidRPr="005A653E">
              <w:t>)-2</w:t>
            </w:r>
            <w:r>
              <w:t>3</w:t>
            </w:r>
          </w:p>
        </w:tc>
        <w:tc>
          <w:tcPr>
            <w:tcW w:w="2693" w:type="dxa"/>
          </w:tcPr>
          <w:p w:rsidR="008C156B" w:rsidRDefault="008C156B" w:rsidP="008C156B">
            <w:r>
              <w:t>27.01.2025-07.03.2025</w:t>
            </w:r>
          </w:p>
        </w:tc>
        <w:tc>
          <w:tcPr>
            <w:tcW w:w="2693" w:type="dxa"/>
          </w:tcPr>
          <w:p w:rsidR="008C156B" w:rsidRDefault="008C156B" w:rsidP="008C156B">
            <w:r>
              <w:t>27.01.2025-07.03.2025</w:t>
            </w:r>
          </w:p>
        </w:tc>
        <w:tc>
          <w:tcPr>
            <w:tcW w:w="2693" w:type="dxa"/>
          </w:tcPr>
          <w:p w:rsidR="008C156B" w:rsidRDefault="008C156B" w:rsidP="008C156B">
            <w:r w:rsidRPr="00180F04">
              <w:t>01.03.2025-30.04.2025</w:t>
            </w:r>
          </w:p>
        </w:tc>
      </w:tr>
      <w:tr w:rsidR="008C156B" w:rsidTr="008C156B">
        <w:tc>
          <w:tcPr>
            <w:tcW w:w="1555" w:type="dxa"/>
          </w:tcPr>
          <w:p w:rsidR="008C156B" w:rsidRDefault="008C156B" w:rsidP="008C156B">
            <w:r>
              <w:t>ПВ</w:t>
            </w:r>
            <w:r w:rsidRPr="00C70F20">
              <w:t>(z)-2</w:t>
            </w:r>
            <w:r>
              <w:t>3</w:t>
            </w:r>
          </w:p>
        </w:tc>
        <w:tc>
          <w:tcPr>
            <w:tcW w:w="2693" w:type="dxa"/>
          </w:tcPr>
          <w:p w:rsidR="008C156B" w:rsidRDefault="008C156B" w:rsidP="008C156B">
            <w:r>
              <w:t>07.10.2024-15.11.2024</w:t>
            </w:r>
          </w:p>
        </w:tc>
        <w:tc>
          <w:tcPr>
            <w:tcW w:w="2693" w:type="dxa"/>
          </w:tcPr>
          <w:p w:rsidR="008C156B" w:rsidRDefault="008C156B" w:rsidP="008C156B">
            <w:r w:rsidRPr="008C156B">
              <w:t>07.10.2024-15.11.2024</w:t>
            </w:r>
          </w:p>
        </w:tc>
        <w:tc>
          <w:tcPr>
            <w:tcW w:w="2693" w:type="dxa"/>
          </w:tcPr>
          <w:p w:rsidR="008C156B" w:rsidRDefault="008C156B" w:rsidP="008C156B">
            <w:r w:rsidRPr="00180F04">
              <w:t>01.03.2025-30.04.2025</w:t>
            </w:r>
          </w:p>
        </w:tc>
      </w:tr>
      <w:tr w:rsidR="008C156B" w:rsidTr="008C156B">
        <w:tc>
          <w:tcPr>
            <w:tcW w:w="1555" w:type="dxa"/>
          </w:tcPr>
          <w:p w:rsidR="008C156B" w:rsidRPr="001E5EE8" w:rsidRDefault="008C156B" w:rsidP="008C156B">
            <w:proofErr w:type="spellStart"/>
            <w:r w:rsidRPr="001E5EE8">
              <w:t>gАИ</w:t>
            </w:r>
            <w:proofErr w:type="spellEnd"/>
            <w:r w:rsidRPr="001E5EE8">
              <w:t>(z)-2</w:t>
            </w:r>
            <w:r>
              <w:t>2</w:t>
            </w:r>
          </w:p>
        </w:tc>
        <w:tc>
          <w:tcPr>
            <w:tcW w:w="2693" w:type="dxa"/>
          </w:tcPr>
          <w:p w:rsidR="008C156B" w:rsidRDefault="00AA3C4A" w:rsidP="00AA3C4A">
            <w:r>
              <w:t>1</w:t>
            </w:r>
            <w:r w:rsidR="008C156B">
              <w:t>1.</w:t>
            </w:r>
            <w:r>
              <w:t>11</w:t>
            </w:r>
            <w:r w:rsidR="008C156B">
              <w:t>.202</w:t>
            </w:r>
            <w:r>
              <w:t>4</w:t>
            </w:r>
            <w:r w:rsidR="008C156B">
              <w:t>-2</w:t>
            </w:r>
            <w:r>
              <w:t>1</w:t>
            </w:r>
            <w:r w:rsidR="008C156B">
              <w:t>.</w:t>
            </w:r>
            <w:r>
              <w:t>1</w:t>
            </w:r>
            <w:r w:rsidR="008C156B">
              <w:t>2.202</w:t>
            </w:r>
            <w:r>
              <w:t>4</w:t>
            </w:r>
          </w:p>
        </w:tc>
        <w:tc>
          <w:tcPr>
            <w:tcW w:w="2693" w:type="dxa"/>
          </w:tcPr>
          <w:p w:rsidR="008C156B" w:rsidRDefault="008C156B" w:rsidP="00AA3C4A">
            <w:r>
              <w:t>01.0</w:t>
            </w:r>
            <w:r w:rsidR="00AA3C4A">
              <w:t>9</w:t>
            </w:r>
            <w:r>
              <w:t>.2024-</w:t>
            </w:r>
            <w:r w:rsidR="00AA3C4A">
              <w:t>30</w:t>
            </w:r>
            <w:r>
              <w:t>.</w:t>
            </w:r>
            <w:r w:rsidR="00AA3C4A">
              <w:t>09</w:t>
            </w:r>
            <w:r>
              <w:t>.2024</w:t>
            </w:r>
          </w:p>
        </w:tc>
        <w:tc>
          <w:tcPr>
            <w:tcW w:w="2693" w:type="dxa"/>
          </w:tcPr>
          <w:p w:rsidR="008C156B" w:rsidRDefault="008C156B" w:rsidP="00AA3C4A">
            <w:r w:rsidRPr="00180F04">
              <w:t>01.</w:t>
            </w:r>
            <w:r>
              <w:t>1</w:t>
            </w:r>
            <w:r w:rsidR="00AA3C4A">
              <w:t>0</w:t>
            </w:r>
            <w:r w:rsidRPr="00180F04">
              <w:t>.202</w:t>
            </w:r>
            <w:r>
              <w:t>4</w:t>
            </w:r>
            <w:r w:rsidRPr="00180F04">
              <w:t>-</w:t>
            </w:r>
            <w:r w:rsidR="00AA3C4A">
              <w:t>30</w:t>
            </w:r>
            <w:r w:rsidRPr="00180F04">
              <w:t>.</w:t>
            </w:r>
            <w:r>
              <w:t>1</w:t>
            </w:r>
            <w:r w:rsidR="00AA3C4A">
              <w:t>0</w:t>
            </w:r>
            <w:r w:rsidRPr="00180F04">
              <w:t>.202</w:t>
            </w:r>
            <w:r w:rsidR="00AA3C4A">
              <w:t>4</w:t>
            </w:r>
          </w:p>
        </w:tc>
      </w:tr>
      <w:tr w:rsidR="008C156B" w:rsidTr="008C156B">
        <w:tc>
          <w:tcPr>
            <w:tcW w:w="1555" w:type="dxa"/>
          </w:tcPr>
          <w:p w:rsidR="008C156B" w:rsidRDefault="008C156B" w:rsidP="008C156B">
            <w:r>
              <w:t>ПО</w:t>
            </w:r>
            <w:r w:rsidRPr="00C70F20">
              <w:t>(z)-22</w:t>
            </w:r>
          </w:p>
        </w:tc>
        <w:tc>
          <w:tcPr>
            <w:tcW w:w="2693" w:type="dxa"/>
          </w:tcPr>
          <w:p w:rsidR="008C156B" w:rsidRDefault="008C156B" w:rsidP="008C156B">
            <w:r>
              <w:t>03.02.2025-24.03.2025</w:t>
            </w:r>
          </w:p>
        </w:tc>
        <w:tc>
          <w:tcPr>
            <w:tcW w:w="2693" w:type="dxa"/>
          </w:tcPr>
          <w:p w:rsidR="008C156B" w:rsidRDefault="008C156B" w:rsidP="008C156B">
            <w:r w:rsidRPr="008C156B">
              <w:t>03.02.2025-24.03.2025</w:t>
            </w:r>
          </w:p>
        </w:tc>
        <w:tc>
          <w:tcPr>
            <w:tcW w:w="2693" w:type="dxa"/>
          </w:tcPr>
          <w:p w:rsidR="008C156B" w:rsidRDefault="008C156B" w:rsidP="008C156B">
            <w:r w:rsidRPr="00180F04">
              <w:t>01.03.2025-30.04.2025</w:t>
            </w:r>
          </w:p>
        </w:tc>
      </w:tr>
      <w:tr w:rsidR="00012CAE" w:rsidTr="008C156B">
        <w:tc>
          <w:tcPr>
            <w:tcW w:w="1555" w:type="dxa"/>
          </w:tcPr>
          <w:p w:rsidR="00012CAE" w:rsidRDefault="00012CAE" w:rsidP="00012CAE">
            <w:r>
              <w:t>ТС</w:t>
            </w:r>
            <w:r w:rsidRPr="005A653E">
              <w:t>(</w:t>
            </w:r>
            <w:r w:rsidRPr="005A653E">
              <w:rPr>
                <w:lang w:val="en-US"/>
              </w:rPr>
              <w:t>z</w:t>
            </w:r>
            <w:r w:rsidRPr="005A653E">
              <w:t>)-22</w:t>
            </w:r>
          </w:p>
        </w:tc>
        <w:tc>
          <w:tcPr>
            <w:tcW w:w="2693" w:type="dxa"/>
          </w:tcPr>
          <w:p w:rsidR="00012CAE" w:rsidRDefault="00012CAE" w:rsidP="00012CAE">
            <w:r>
              <w:t>03.02.2025-24.03.2025</w:t>
            </w:r>
          </w:p>
        </w:tc>
        <w:tc>
          <w:tcPr>
            <w:tcW w:w="2693" w:type="dxa"/>
          </w:tcPr>
          <w:p w:rsidR="00012CAE" w:rsidRDefault="00012CAE" w:rsidP="00012CAE">
            <w:r>
              <w:t>03.02.2025-24.03.2025</w:t>
            </w:r>
          </w:p>
        </w:tc>
        <w:tc>
          <w:tcPr>
            <w:tcW w:w="2693" w:type="dxa"/>
          </w:tcPr>
          <w:p w:rsidR="00012CAE" w:rsidRDefault="00012CAE" w:rsidP="00012CAE">
            <w:r w:rsidRPr="00180F04">
              <w:t>01.03.2025-30.04.2025</w:t>
            </w:r>
          </w:p>
        </w:tc>
      </w:tr>
      <w:tr w:rsidR="00012CAE" w:rsidTr="008C156B">
        <w:tc>
          <w:tcPr>
            <w:tcW w:w="1555" w:type="dxa"/>
          </w:tcPr>
          <w:p w:rsidR="00012CAE" w:rsidRDefault="00012CAE" w:rsidP="00012CAE">
            <w:r>
              <w:t>ЭЭТ</w:t>
            </w:r>
            <w:r w:rsidRPr="005A653E">
              <w:t>(</w:t>
            </w:r>
            <w:r w:rsidRPr="005A653E">
              <w:rPr>
                <w:lang w:val="en-US"/>
              </w:rPr>
              <w:t>z</w:t>
            </w:r>
            <w:r w:rsidRPr="005A653E">
              <w:t>)-22</w:t>
            </w:r>
          </w:p>
        </w:tc>
        <w:tc>
          <w:tcPr>
            <w:tcW w:w="2693" w:type="dxa"/>
          </w:tcPr>
          <w:p w:rsidR="00012CAE" w:rsidRDefault="00012CAE" w:rsidP="00012CAE">
            <w:r w:rsidRPr="0099772B">
              <w:t>03.02.2025-24.03.2025</w:t>
            </w:r>
          </w:p>
        </w:tc>
        <w:tc>
          <w:tcPr>
            <w:tcW w:w="2693" w:type="dxa"/>
          </w:tcPr>
          <w:p w:rsidR="00012CAE" w:rsidRDefault="00012CAE" w:rsidP="00012CAE">
            <w:r w:rsidRPr="0099772B">
              <w:t>03.02.2025-24.03.2025</w:t>
            </w:r>
          </w:p>
        </w:tc>
        <w:tc>
          <w:tcPr>
            <w:tcW w:w="2693" w:type="dxa"/>
          </w:tcPr>
          <w:p w:rsidR="00012CAE" w:rsidRDefault="00012CAE" w:rsidP="00012CAE">
            <w:r w:rsidRPr="00180F04">
              <w:t>01.03.2025-30.04.2025</w:t>
            </w:r>
          </w:p>
        </w:tc>
      </w:tr>
      <w:tr w:rsidR="00012CAE" w:rsidTr="008C156B">
        <w:tc>
          <w:tcPr>
            <w:tcW w:w="1555" w:type="dxa"/>
          </w:tcPr>
          <w:p w:rsidR="00012CAE" w:rsidRDefault="00012CAE" w:rsidP="00012CAE">
            <w:r>
              <w:t>МАП(z)-21</w:t>
            </w:r>
          </w:p>
        </w:tc>
        <w:tc>
          <w:tcPr>
            <w:tcW w:w="2693" w:type="dxa"/>
          </w:tcPr>
          <w:p w:rsidR="00012CAE" w:rsidRDefault="00012CAE" w:rsidP="00012CAE">
            <w:r>
              <w:t>07.10.2024-25.11.2024</w:t>
            </w:r>
          </w:p>
        </w:tc>
        <w:tc>
          <w:tcPr>
            <w:tcW w:w="2693" w:type="dxa"/>
          </w:tcPr>
          <w:p w:rsidR="00012CAE" w:rsidRDefault="00012CAE" w:rsidP="00012CAE">
            <w:r>
              <w:t>07.10.2024-25.11.2024</w:t>
            </w:r>
          </w:p>
        </w:tc>
        <w:tc>
          <w:tcPr>
            <w:tcW w:w="2693" w:type="dxa"/>
          </w:tcPr>
          <w:p w:rsidR="00012CAE" w:rsidRDefault="00012CAE" w:rsidP="00012CAE">
            <w:r w:rsidRPr="00180F04">
              <w:t>01.03.2025-30.04.2025</w:t>
            </w:r>
          </w:p>
        </w:tc>
      </w:tr>
      <w:tr w:rsidR="00012CAE" w:rsidTr="008C156B">
        <w:tc>
          <w:tcPr>
            <w:tcW w:w="1555" w:type="dxa"/>
          </w:tcPr>
          <w:p w:rsidR="00012CAE" w:rsidRDefault="00012CAE" w:rsidP="00012CAE">
            <w:r>
              <w:t>ТТ</w:t>
            </w:r>
            <w:r w:rsidRPr="005A653E">
              <w:t>(</w:t>
            </w:r>
            <w:r w:rsidRPr="005A653E">
              <w:rPr>
                <w:lang w:val="en-US"/>
              </w:rPr>
              <w:t>z</w:t>
            </w:r>
            <w:r w:rsidRPr="005A653E">
              <w:t>)-2</w:t>
            </w:r>
            <w:r>
              <w:t>1</w:t>
            </w:r>
          </w:p>
        </w:tc>
        <w:tc>
          <w:tcPr>
            <w:tcW w:w="2693" w:type="dxa"/>
          </w:tcPr>
          <w:p w:rsidR="00012CAE" w:rsidRDefault="00012CAE" w:rsidP="00012CAE">
            <w:r w:rsidRPr="0099772B">
              <w:t>07.10.2024-25.11.2024</w:t>
            </w:r>
          </w:p>
        </w:tc>
        <w:tc>
          <w:tcPr>
            <w:tcW w:w="2693" w:type="dxa"/>
          </w:tcPr>
          <w:p w:rsidR="00012CAE" w:rsidRDefault="00012CAE" w:rsidP="00012CAE">
            <w:r w:rsidRPr="0099772B">
              <w:t>07.10.2024-25.11.2024</w:t>
            </w:r>
          </w:p>
        </w:tc>
        <w:tc>
          <w:tcPr>
            <w:tcW w:w="2693" w:type="dxa"/>
          </w:tcPr>
          <w:p w:rsidR="00012CAE" w:rsidRDefault="00012CAE" w:rsidP="00012CAE">
            <w:r w:rsidRPr="00180F04">
              <w:t>01.03.2025-30.04.2025</w:t>
            </w:r>
          </w:p>
        </w:tc>
      </w:tr>
      <w:tr w:rsidR="00012CAE" w:rsidTr="008C156B">
        <w:tc>
          <w:tcPr>
            <w:tcW w:w="1555" w:type="dxa"/>
          </w:tcPr>
          <w:p w:rsidR="00012CAE" w:rsidRDefault="00012CAE" w:rsidP="00012CAE">
            <w:r>
              <w:t>ТС</w:t>
            </w:r>
            <w:r w:rsidRPr="005A653E">
              <w:t>(</w:t>
            </w:r>
            <w:r w:rsidRPr="005A653E">
              <w:rPr>
                <w:lang w:val="en-US"/>
              </w:rPr>
              <w:t>z</w:t>
            </w:r>
            <w:r w:rsidRPr="005A653E">
              <w:t>)-2</w:t>
            </w:r>
            <w:r>
              <w:t>1</w:t>
            </w:r>
          </w:p>
        </w:tc>
        <w:tc>
          <w:tcPr>
            <w:tcW w:w="2693" w:type="dxa"/>
          </w:tcPr>
          <w:p w:rsidR="00012CAE" w:rsidRDefault="00012CAE" w:rsidP="00012CAE">
            <w:r>
              <w:t>14.10.2024-02.12.2024</w:t>
            </w:r>
          </w:p>
        </w:tc>
        <w:tc>
          <w:tcPr>
            <w:tcW w:w="2693" w:type="dxa"/>
          </w:tcPr>
          <w:p w:rsidR="00012CAE" w:rsidRDefault="00012CAE" w:rsidP="00012CAE">
            <w:r>
              <w:t>14.10.2024-02.12.2024</w:t>
            </w:r>
          </w:p>
        </w:tc>
        <w:tc>
          <w:tcPr>
            <w:tcW w:w="2693" w:type="dxa"/>
          </w:tcPr>
          <w:p w:rsidR="00012CAE" w:rsidRDefault="00012CAE" w:rsidP="00012CAE">
            <w:r w:rsidRPr="00180F04">
              <w:t>01.03.2025-30.04.2025</w:t>
            </w:r>
          </w:p>
        </w:tc>
      </w:tr>
      <w:tr w:rsidR="00012CAE" w:rsidTr="008C156B">
        <w:tc>
          <w:tcPr>
            <w:tcW w:w="1555" w:type="dxa"/>
          </w:tcPr>
          <w:p w:rsidR="00012CAE" w:rsidRDefault="00012CAE" w:rsidP="00012CAE">
            <w:r>
              <w:t>ЭЭТ</w:t>
            </w:r>
            <w:r w:rsidRPr="005A653E">
              <w:t>(</w:t>
            </w:r>
            <w:r w:rsidRPr="005A653E">
              <w:rPr>
                <w:lang w:val="en-US"/>
              </w:rPr>
              <w:t>z</w:t>
            </w:r>
            <w:r w:rsidRPr="005A653E">
              <w:t>)-2</w:t>
            </w:r>
            <w:r>
              <w:t>1</w:t>
            </w:r>
          </w:p>
        </w:tc>
        <w:tc>
          <w:tcPr>
            <w:tcW w:w="2693" w:type="dxa"/>
          </w:tcPr>
          <w:p w:rsidR="00012CAE" w:rsidRDefault="00012CAE" w:rsidP="00012CAE">
            <w:r w:rsidRPr="0099772B">
              <w:t>14.10.2024-02.12.2024</w:t>
            </w:r>
          </w:p>
        </w:tc>
        <w:tc>
          <w:tcPr>
            <w:tcW w:w="2693" w:type="dxa"/>
          </w:tcPr>
          <w:p w:rsidR="00012CAE" w:rsidRDefault="00012CAE" w:rsidP="00012CAE">
            <w:r w:rsidRPr="0099772B">
              <w:t>14.10.2024-02.12.2024</w:t>
            </w:r>
          </w:p>
        </w:tc>
        <w:tc>
          <w:tcPr>
            <w:tcW w:w="2693" w:type="dxa"/>
          </w:tcPr>
          <w:p w:rsidR="00012CAE" w:rsidRDefault="00012CAE" w:rsidP="00012CAE">
            <w:r w:rsidRPr="00180F04">
              <w:t>01.03.2025-30.04.2025</w:t>
            </w:r>
          </w:p>
        </w:tc>
      </w:tr>
      <w:tr w:rsidR="00AA3C4A" w:rsidTr="008C156B">
        <w:tc>
          <w:tcPr>
            <w:tcW w:w="1555" w:type="dxa"/>
          </w:tcPr>
          <w:p w:rsidR="00AA3C4A" w:rsidRDefault="00AA3C4A" w:rsidP="00AA3C4A">
            <w:r>
              <w:t>ЭЭ</w:t>
            </w:r>
            <w:r w:rsidRPr="005A653E">
              <w:t>(</w:t>
            </w:r>
            <w:r w:rsidRPr="005A653E">
              <w:rPr>
                <w:lang w:val="en-US"/>
              </w:rPr>
              <w:t>z</w:t>
            </w:r>
            <w:r w:rsidRPr="005A653E">
              <w:t>)-2</w:t>
            </w:r>
            <w:r>
              <w:t>0</w:t>
            </w:r>
          </w:p>
        </w:tc>
        <w:tc>
          <w:tcPr>
            <w:tcW w:w="2693" w:type="dxa"/>
          </w:tcPr>
          <w:p w:rsidR="00AA3C4A" w:rsidRDefault="00AA3C4A" w:rsidP="00AA3C4A">
            <w:r>
              <w:t>21.10.2024-09.12.2024</w:t>
            </w:r>
          </w:p>
        </w:tc>
        <w:tc>
          <w:tcPr>
            <w:tcW w:w="2693" w:type="dxa"/>
          </w:tcPr>
          <w:p w:rsidR="00AA3C4A" w:rsidRDefault="00AA3C4A" w:rsidP="00AA3C4A">
            <w:r>
              <w:t>01.09.2024-21.10.2024</w:t>
            </w:r>
          </w:p>
        </w:tc>
        <w:tc>
          <w:tcPr>
            <w:tcW w:w="2693" w:type="dxa"/>
          </w:tcPr>
          <w:p w:rsidR="00AA3C4A" w:rsidRDefault="00AA3C4A" w:rsidP="00AA3C4A">
            <w:r>
              <w:t>21.10.2024-09.12.2024</w:t>
            </w:r>
          </w:p>
        </w:tc>
      </w:tr>
      <w:tr w:rsidR="00AA3C4A" w:rsidTr="008C156B">
        <w:tc>
          <w:tcPr>
            <w:tcW w:w="1555" w:type="dxa"/>
          </w:tcPr>
          <w:p w:rsidR="00AA3C4A" w:rsidRDefault="00AA3C4A" w:rsidP="00AA3C4A">
            <w:r>
              <w:t>МАП</w:t>
            </w:r>
            <w:r w:rsidRPr="005A653E">
              <w:t>(</w:t>
            </w:r>
            <w:r w:rsidRPr="005A653E">
              <w:rPr>
                <w:lang w:val="en-US"/>
              </w:rPr>
              <w:t>z</w:t>
            </w:r>
            <w:r w:rsidRPr="005A653E">
              <w:t>)-</w:t>
            </w:r>
            <w:r>
              <w:t>20</w:t>
            </w:r>
          </w:p>
        </w:tc>
        <w:tc>
          <w:tcPr>
            <w:tcW w:w="2693" w:type="dxa"/>
          </w:tcPr>
          <w:p w:rsidR="00AA3C4A" w:rsidRDefault="00AA3C4A" w:rsidP="00AA3C4A">
            <w:r>
              <w:t>23.09.2024-11.11.2024</w:t>
            </w:r>
          </w:p>
        </w:tc>
        <w:tc>
          <w:tcPr>
            <w:tcW w:w="2693" w:type="dxa"/>
          </w:tcPr>
          <w:p w:rsidR="00AA3C4A" w:rsidRDefault="00AA3C4A" w:rsidP="00AA3C4A">
            <w:r w:rsidRPr="00AA3C4A">
              <w:t>01.09.2024-2</w:t>
            </w:r>
            <w:r>
              <w:t>2</w:t>
            </w:r>
            <w:r w:rsidRPr="00AA3C4A">
              <w:t>.0</w:t>
            </w:r>
            <w:r>
              <w:t>9</w:t>
            </w:r>
            <w:r w:rsidRPr="00AA3C4A">
              <w:t>.2024</w:t>
            </w:r>
          </w:p>
        </w:tc>
        <w:tc>
          <w:tcPr>
            <w:tcW w:w="2693" w:type="dxa"/>
          </w:tcPr>
          <w:p w:rsidR="00AA3C4A" w:rsidRDefault="00AA3C4A" w:rsidP="00AA3C4A">
            <w:r>
              <w:t>23.09.2024-11.11.2024</w:t>
            </w:r>
          </w:p>
        </w:tc>
      </w:tr>
      <w:tr w:rsidR="00AA3C4A" w:rsidTr="008C156B">
        <w:tc>
          <w:tcPr>
            <w:tcW w:w="1555" w:type="dxa"/>
          </w:tcPr>
          <w:p w:rsidR="00AA3C4A" w:rsidRDefault="00AA3C4A" w:rsidP="00AA3C4A">
            <w:r>
              <w:t>ЭЭТ</w:t>
            </w:r>
            <w:r w:rsidRPr="005A653E">
              <w:t>(</w:t>
            </w:r>
            <w:r w:rsidRPr="005A653E">
              <w:rPr>
                <w:lang w:val="en-US"/>
              </w:rPr>
              <w:t>z</w:t>
            </w:r>
            <w:r w:rsidRPr="005A653E">
              <w:t>)-</w:t>
            </w:r>
            <w:r>
              <w:t>20</w:t>
            </w:r>
          </w:p>
        </w:tc>
        <w:tc>
          <w:tcPr>
            <w:tcW w:w="2693" w:type="dxa"/>
          </w:tcPr>
          <w:p w:rsidR="00AA3C4A" w:rsidRDefault="00AA3C4A" w:rsidP="00AA3C4A">
            <w:r w:rsidRPr="0099772B">
              <w:t>23.09.2024-11.11.2024</w:t>
            </w:r>
          </w:p>
        </w:tc>
        <w:tc>
          <w:tcPr>
            <w:tcW w:w="2693" w:type="dxa"/>
          </w:tcPr>
          <w:p w:rsidR="00AA3C4A" w:rsidRDefault="00AA3C4A" w:rsidP="00AA3C4A">
            <w:r w:rsidRPr="000738A0">
              <w:t>01.09.2024-22.09.2024</w:t>
            </w:r>
          </w:p>
        </w:tc>
        <w:tc>
          <w:tcPr>
            <w:tcW w:w="2693" w:type="dxa"/>
          </w:tcPr>
          <w:p w:rsidR="00AA3C4A" w:rsidRDefault="00AA3C4A" w:rsidP="00AA3C4A">
            <w:r w:rsidRPr="0099772B">
              <w:t>23.09.2024-11.11.2024</w:t>
            </w:r>
          </w:p>
        </w:tc>
      </w:tr>
      <w:tr w:rsidR="00AA3C4A" w:rsidTr="008C156B">
        <w:tc>
          <w:tcPr>
            <w:tcW w:w="1555" w:type="dxa"/>
          </w:tcPr>
          <w:p w:rsidR="00AA3C4A" w:rsidRDefault="00AA3C4A" w:rsidP="00AA3C4A">
            <w:r w:rsidRPr="00B67FE3">
              <w:t>ТС(z)-</w:t>
            </w:r>
            <w:r>
              <w:t>20</w:t>
            </w:r>
          </w:p>
        </w:tc>
        <w:tc>
          <w:tcPr>
            <w:tcW w:w="2693" w:type="dxa"/>
          </w:tcPr>
          <w:p w:rsidR="00AA3C4A" w:rsidRDefault="00AA3C4A" w:rsidP="00AA3C4A">
            <w:r w:rsidRPr="0099772B">
              <w:t>23.09.2024-11.11.2024</w:t>
            </w:r>
          </w:p>
        </w:tc>
        <w:tc>
          <w:tcPr>
            <w:tcW w:w="2693" w:type="dxa"/>
          </w:tcPr>
          <w:p w:rsidR="00AA3C4A" w:rsidRDefault="00AA3C4A" w:rsidP="00AA3C4A">
            <w:r w:rsidRPr="000738A0">
              <w:t>01.09.2024-22.09.2024</w:t>
            </w:r>
          </w:p>
        </w:tc>
        <w:tc>
          <w:tcPr>
            <w:tcW w:w="2693" w:type="dxa"/>
          </w:tcPr>
          <w:p w:rsidR="00AA3C4A" w:rsidRDefault="00AA3C4A" w:rsidP="00AA3C4A">
            <w:r w:rsidRPr="0099772B">
              <w:t>23.09.2024-11.11.2024</w:t>
            </w:r>
          </w:p>
        </w:tc>
      </w:tr>
    </w:tbl>
    <w:p w:rsidR="00AF5999" w:rsidRDefault="00AF5999"/>
    <w:p w:rsidR="005451A1" w:rsidRDefault="005451A1"/>
    <w:p w:rsidR="005451A1" w:rsidRDefault="005451A1"/>
    <w:p w:rsidR="005451A1" w:rsidRDefault="005451A1"/>
    <w:p w:rsidR="005451A1" w:rsidRDefault="005451A1"/>
    <w:p w:rsidR="005451A1" w:rsidRDefault="005451A1"/>
    <w:p w:rsidR="005451A1" w:rsidRDefault="005451A1"/>
    <w:p w:rsidR="005451A1" w:rsidRDefault="005451A1"/>
    <w:sectPr w:rsidR="005451A1" w:rsidSect="000D13A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999"/>
    <w:rsid w:val="00012CAE"/>
    <w:rsid w:val="000D13A8"/>
    <w:rsid w:val="001D0B0B"/>
    <w:rsid w:val="001E5EE8"/>
    <w:rsid w:val="00350E3B"/>
    <w:rsid w:val="004056F5"/>
    <w:rsid w:val="0042090B"/>
    <w:rsid w:val="005451A1"/>
    <w:rsid w:val="00705BAA"/>
    <w:rsid w:val="00760DCF"/>
    <w:rsid w:val="00814AB4"/>
    <w:rsid w:val="00876F0C"/>
    <w:rsid w:val="008C156B"/>
    <w:rsid w:val="008E24F0"/>
    <w:rsid w:val="009624DD"/>
    <w:rsid w:val="0099772B"/>
    <w:rsid w:val="009C4465"/>
    <w:rsid w:val="00AA3C4A"/>
    <w:rsid w:val="00AF5999"/>
    <w:rsid w:val="00B67FE3"/>
    <w:rsid w:val="00C70F20"/>
    <w:rsid w:val="00DF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E1841B-CC69-4DCD-BE15-B34187C64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59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2090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09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Савватеева Ирина Аркадьевна</dc:creator>
  <cp:keywords/>
  <dc:description/>
  <cp:lastModifiedBy>Савватеева Ирина Аркадьевна</cp:lastModifiedBy>
  <cp:revision>9</cp:revision>
  <cp:lastPrinted>2023-06-21T03:08:00Z</cp:lastPrinted>
  <dcterms:created xsi:type="dcterms:W3CDTF">2024-06-21T04:54:00Z</dcterms:created>
  <dcterms:modified xsi:type="dcterms:W3CDTF">2024-09-02T02:52:00Z</dcterms:modified>
</cp:coreProperties>
</file>