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1C77" w14:textId="77777777" w:rsidR="00D341CA" w:rsidRDefault="00D341CA" w:rsidP="00211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85AE7E" w14:textId="77777777" w:rsidR="00211BB4" w:rsidRDefault="00501E12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2B83CE87" w14:textId="4E1D9953" w:rsidR="00831257" w:rsidRPr="003B1A12" w:rsidRDefault="001727E4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>
        <w:t>Перечень направлений</w:t>
      </w:r>
      <w:r w:rsidR="00C36977">
        <w:t xml:space="preserve"> подготовки</w:t>
      </w:r>
      <w:r>
        <w:t xml:space="preserve"> (специальностей) в</w:t>
      </w:r>
      <w:r w:rsidR="00C36977">
        <w:t xml:space="preserve"> </w:t>
      </w:r>
      <w:r w:rsidR="00831257" w:rsidRPr="00E40877">
        <w:rPr>
          <w:b/>
          <w:color w:val="1F497D" w:themeColor="text2"/>
        </w:rPr>
        <w:t xml:space="preserve">ФГБОУ </w:t>
      </w:r>
      <w:proofErr w:type="gramStart"/>
      <w:r w:rsidR="00831257" w:rsidRPr="00E40877">
        <w:rPr>
          <w:b/>
          <w:color w:val="1F497D" w:themeColor="text2"/>
        </w:rPr>
        <w:t>ВО</w:t>
      </w:r>
      <w:proofErr w:type="gramEnd"/>
      <w:r w:rsidR="00472EAC" w:rsidRPr="00E40877">
        <w:rPr>
          <w:b/>
          <w:color w:val="1F497D" w:themeColor="text2"/>
        </w:rPr>
        <w:t xml:space="preserve"> </w:t>
      </w:r>
      <w:r w:rsidR="00C36B24" w:rsidRPr="00E40877">
        <w:rPr>
          <w:b/>
          <w:color w:val="1F497D" w:themeColor="text2"/>
        </w:rPr>
        <w:t xml:space="preserve">Арктический </w:t>
      </w:r>
      <w:r w:rsidR="008C3995" w:rsidRPr="00E40877">
        <w:rPr>
          <w:b/>
          <w:color w:val="1F497D" w:themeColor="text2"/>
        </w:rPr>
        <w:t>государственный агротехнологический университет</w:t>
      </w:r>
      <w:r w:rsidR="00DE1CD0">
        <w:rPr>
          <w:b/>
          <w:color w:val="C00000"/>
        </w:rPr>
        <w:t xml:space="preserve"> </w:t>
      </w:r>
    </w:p>
    <w:p w14:paraId="7A96EA48" w14:textId="56FC421A" w:rsidR="00F42026" w:rsidRPr="003B1A12" w:rsidRDefault="00DC005A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 xml:space="preserve">на </w:t>
      </w:r>
      <w:r w:rsidR="00660C10">
        <w:rPr>
          <w:b/>
        </w:rPr>
        <w:t>2024/2025</w:t>
      </w:r>
      <w:r w:rsidR="00122B82">
        <w:rPr>
          <w:b/>
        </w:rPr>
        <w:t xml:space="preserve"> </w:t>
      </w:r>
      <w:r w:rsidR="00831257" w:rsidRPr="003B1A12">
        <w:t>учебный год</w:t>
      </w:r>
      <w:r w:rsidR="00472EAC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14:paraId="0AA6B2D0" w14:textId="77777777" w:rsidR="00A61DC4" w:rsidRPr="00E40877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1F497D" w:themeColor="text2"/>
          <w:kern w:val="24"/>
          <w:lang w:eastAsia="en-US"/>
        </w:rPr>
      </w:pPr>
      <w:r w:rsidRPr="00E40877">
        <w:rPr>
          <w:b/>
          <w:iCs/>
          <w:color w:val="1F497D" w:themeColor="text2"/>
          <w:kern w:val="24"/>
          <w:lang w:eastAsia="en-US"/>
        </w:rPr>
        <w:t>ВЫСШЕЕ ОБРАЗОВАНИЕ</w:t>
      </w:r>
    </w:p>
    <w:p w14:paraId="38268358" w14:textId="77777777" w:rsidR="00B72685" w:rsidRPr="00E40877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У</w:t>
      </w:r>
      <w:r w:rsidR="00B72685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слови</w:t>
      </w:r>
      <w:r w:rsidR="00AF3F66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я</w:t>
      </w: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 xml:space="preserve"> приема</w:t>
      </w:r>
    </w:p>
    <w:p w14:paraId="3889A022" w14:textId="77777777" w:rsidR="00A61DC4" w:rsidRPr="00E40877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Выпускники школ:</w:t>
      </w:r>
    </w:p>
    <w:p w14:paraId="12D1180A" w14:textId="3B0CE5F4" w:rsidR="00A61DC4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на основании результатов ЕГЭ, не ранее </w:t>
      </w:r>
      <w:r w:rsidR="00660C10">
        <w:rPr>
          <w:bCs/>
          <w:iCs/>
          <w:kern w:val="24"/>
          <w:sz w:val="20"/>
          <w:szCs w:val="20"/>
          <w:lang w:eastAsia="en-US"/>
        </w:rPr>
        <w:t>2020</w:t>
      </w:r>
      <w:r w:rsidRPr="00D163B4">
        <w:rPr>
          <w:iCs/>
          <w:kern w:val="24"/>
          <w:sz w:val="20"/>
          <w:szCs w:val="20"/>
          <w:lang w:eastAsia="en-US"/>
        </w:rPr>
        <w:t xml:space="preserve"> года</w:t>
      </w:r>
    </w:p>
    <w:p w14:paraId="7A93E962" w14:textId="77777777" w:rsidR="00A61DC4" w:rsidRPr="00E40877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 xml:space="preserve">Выпускники СПО и </w:t>
      </w:r>
      <w:proofErr w:type="gramStart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ВО</w:t>
      </w:r>
      <w:proofErr w:type="gramEnd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:</w:t>
      </w:r>
    </w:p>
    <w:p w14:paraId="176D45D2" w14:textId="77777777" w:rsidR="00B72685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по результатам внутренних экзаменов </w:t>
      </w:r>
      <w:r w:rsidR="00A13676">
        <w:rPr>
          <w:iCs/>
          <w:kern w:val="24"/>
          <w:sz w:val="20"/>
          <w:szCs w:val="20"/>
          <w:lang w:eastAsia="en-US"/>
        </w:rPr>
        <w:t>АГАТУ</w:t>
      </w:r>
    </w:p>
    <w:p w14:paraId="561C4E72" w14:textId="77777777" w:rsidR="00F85A23" w:rsidRPr="00D163B4" w:rsidRDefault="00F85A23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</w:p>
    <w:tbl>
      <w:tblPr>
        <w:tblStyle w:val="210"/>
        <w:tblW w:w="16410" w:type="dxa"/>
        <w:tblLayout w:type="fixed"/>
        <w:tblLook w:val="04A0" w:firstRow="1" w:lastRow="0" w:firstColumn="1" w:lastColumn="0" w:noHBand="0" w:noVBand="1"/>
      </w:tblPr>
      <w:tblGrid>
        <w:gridCol w:w="1418"/>
        <w:gridCol w:w="6487"/>
        <w:gridCol w:w="1064"/>
        <w:gridCol w:w="920"/>
        <w:gridCol w:w="920"/>
        <w:gridCol w:w="1065"/>
        <w:gridCol w:w="4536"/>
      </w:tblGrid>
      <w:tr w:rsidR="00254F59" w:rsidRPr="00ED2646" w14:paraId="3EE95BD7" w14:textId="77777777" w:rsidTr="0033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16FA5E5B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6487" w:type="dxa"/>
            <w:vMerge w:val="restart"/>
            <w:vAlign w:val="center"/>
          </w:tcPr>
          <w:p w14:paraId="1E0294F7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1984" w:type="dxa"/>
            <w:gridSpan w:val="2"/>
          </w:tcPr>
          <w:p w14:paraId="64197B47" w14:textId="77777777"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1985" w:type="dxa"/>
            <w:gridSpan w:val="2"/>
            <w:vAlign w:val="center"/>
          </w:tcPr>
          <w:p w14:paraId="409B51CC" w14:textId="78DE8A9E" w:rsidR="00254F59" w:rsidRPr="00C70F6C" w:rsidRDefault="00254F59" w:rsidP="005E4064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</w:t>
            </w:r>
            <w:r w:rsidR="002766A1">
              <w:rPr>
                <w:sz w:val="18"/>
                <w:szCs w:val="20"/>
              </w:rPr>
              <w:t>ниженная с</w:t>
            </w:r>
            <w:r w:rsidRPr="00C70F6C">
              <w:rPr>
                <w:sz w:val="18"/>
                <w:szCs w:val="20"/>
              </w:rPr>
              <w:t>тоимость платного приема</w:t>
            </w:r>
            <w:r w:rsidR="00E10B23">
              <w:rPr>
                <w:sz w:val="18"/>
                <w:szCs w:val="20"/>
              </w:rPr>
              <w:t xml:space="preserve"> </w:t>
            </w:r>
            <w:r w:rsidR="00660C10">
              <w:rPr>
                <w:sz w:val="18"/>
                <w:szCs w:val="20"/>
              </w:rPr>
              <w:t>в 2023 г.</w:t>
            </w:r>
          </w:p>
        </w:tc>
        <w:tc>
          <w:tcPr>
            <w:tcW w:w="4536" w:type="dxa"/>
            <w:vMerge w:val="restart"/>
            <w:vAlign w:val="center"/>
          </w:tcPr>
          <w:p w14:paraId="219DD461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14:paraId="295BBA22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19750F57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vMerge/>
            <w:vAlign w:val="center"/>
          </w:tcPr>
          <w:p w14:paraId="3ADA33FA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14:paraId="6008E093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</w:t>
            </w: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чная форма</w:t>
            </w: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обучения</w:t>
            </w:r>
          </w:p>
        </w:tc>
        <w:tc>
          <w:tcPr>
            <w:tcW w:w="920" w:type="dxa"/>
            <w:vAlign w:val="center"/>
          </w:tcPr>
          <w:p w14:paraId="4F9C50AD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920" w:type="dxa"/>
            <w:vAlign w:val="center"/>
          </w:tcPr>
          <w:p w14:paraId="3ACFDE8E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1065" w:type="dxa"/>
            <w:vAlign w:val="center"/>
          </w:tcPr>
          <w:p w14:paraId="5399C207" w14:textId="77777777" w:rsidR="004064A1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</w:t>
            </w:r>
          </w:p>
          <w:p w14:paraId="4CB57B95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форма обучения</w:t>
            </w:r>
          </w:p>
        </w:tc>
        <w:tc>
          <w:tcPr>
            <w:tcW w:w="4536" w:type="dxa"/>
            <w:vMerge/>
            <w:vAlign w:val="center"/>
          </w:tcPr>
          <w:p w14:paraId="6952D253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690718" w:rsidRPr="00ED2646" w14:paraId="31412A24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14:paraId="45562CFF" w14:textId="77777777" w:rsidR="00690718" w:rsidRPr="00ED2646" w:rsidRDefault="00690718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6487" w:type="dxa"/>
            <w:vAlign w:val="center"/>
            <w:hideMark/>
          </w:tcPr>
          <w:p w14:paraId="3FEDA3F3" w14:textId="77777777" w:rsidR="00690718" w:rsidRDefault="00690718" w:rsidP="00DD2A4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36.05.01 Ветеринария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</w:t>
            </w:r>
            <w:r>
              <w:rPr>
                <w:color w:val="000000" w:themeColor="text1"/>
                <w:kern w:val="24"/>
                <w:sz w:val="19"/>
                <w:szCs w:val="19"/>
              </w:rPr>
              <w:t>специалист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)</w:t>
            </w:r>
          </w:p>
          <w:p w14:paraId="07FF33F7" w14:textId="1AB776C6" w:rsidR="00690718" w:rsidRPr="003B1A12" w:rsidRDefault="00690718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Профиль – «Ветеринарный врач»</w:t>
            </w:r>
          </w:p>
        </w:tc>
        <w:tc>
          <w:tcPr>
            <w:tcW w:w="1064" w:type="dxa"/>
            <w:vAlign w:val="center"/>
          </w:tcPr>
          <w:p w14:paraId="647942B3" w14:textId="3B375FC5" w:rsidR="00690718" w:rsidRPr="00E10B23" w:rsidRDefault="00690718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920" w:type="dxa"/>
            <w:vAlign w:val="center"/>
          </w:tcPr>
          <w:p w14:paraId="1B00C12B" w14:textId="04F818CB" w:rsidR="00690718" w:rsidRPr="00E10B23" w:rsidRDefault="00690718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06FF56EE" w14:textId="57A8E537" w:rsidR="00690718" w:rsidRPr="003B1A12" w:rsidRDefault="00690718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0CB6A6CE" w14:textId="75B27204" w:rsidR="00690718" w:rsidRPr="003B1A12" w:rsidRDefault="00690718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25F019C9" w14:textId="77777777" w:rsidR="00690718" w:rsidRPr="003B1A12" w:rsidRDefault="00690718" w:rsidP="00DD2A4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Русский язык – 36 б.; </w:t>
            </w: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; </w:t>
            </w:r>
          </w:p>
          <w:p w14:paraId="071A0C4A" w14:textId="77777777" w:rsidR="00690718" w:rsidRPr="008245F1" w:rsidRDefault="00690718" w:rsidP="00DD2A4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б./</w:t>
            </w:r>
          </w:p>
          <w:p w14:paraId="649B34B0" w14:textId="0D562550" w:rsidR="00690718" w:rsidRPr="008245F1" w:rsidRDefault="00690718" w:rsidP="007F7C79">
            <w:pPr>
              <w:pStyle w:val="aa"/>
              <w:spacing w:before="0" w:beforeAutospacing="0" w:after="0" w:afterAutospacing="0"/>
              <w:ind w:right="-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/Химия/Физика/ – 36 б.</w:t>
            </w:r>
          </w:p>
        </w:tc>
      </w:tr>
    </w:tbl>
    <w:p w14:paraId="13CECAE0" w14:textId="77777777" w:rsidR="00F85A23" w:rsidRDefault="00F85A23" w:rsidP="00BB5C90">
      <w:pPr>
        <w:spacing w:after="0"/>
        <w:jc w:val="center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</w:p>
    <w:p w14:paraId="47D43A20" w14:textId="77777777" w:rsidR="00A51B72" w:rsidRDefault="00A51B72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1D00E54F" w14:textId="77777777" w:rsidR="009169F2" w:rsidRPr="00E40877" w:rsidRDefault="006A343B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  <w:r w:rsidRPr="00E40877">
        <w:rPr>
          <w:b/>
          <w:color w:val="1F497D" w:themeColor="text2"/>
          <w:sz w:val="22"/>
          <w:szCs w:val="22"/>
        </w:rPr>
        <w:t>СРОКИ ПРИЕМА ДОКУМЕНТОВ:</w:t>
      </w:r>
    </w:p>
    <w:tbl>
      <w:tblPr>
        <w:tblStyle w:val="ac"/>
        <w:tblW w:w="16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3"/>
        <w:gridCol w:w="1624"/>
        <w:gridCol w:w="1388"/>
        <w:gridCol w:w="2129"/>
        <w:gridCol w:w="1843"/>
        <w:gridCol w:w="2410"/>
        <w:gridCol w:w="1985"/>
      </w:tblGrid>
      <w:tr w:rsidR="009169F2" w:rsidRPr="00FB33AC" w14:paraId="2D202142" w14:textId="77777777" w:rsidTr="00690718">
        <w:trPr>
          <w:trHeight w:val="20"/>
        </w:trPr>
        <w:tc>
          <w:tcPr>
            <w:tcW w:w="5033" w:type="dxa"/>
            <w:vMerge w:val="restart"/>
            <w:vAlign w:val="center"/>
          </w:tcPr>
          <w:p w14:paraId="4669BEFF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Категории лиц</w:t>
            </w:r>
          </w:p>
        </w:tc>
        <w:tc>
          <w:tcPr>
            <w:tcW w:w="3012" w:type="dxa"/>
            <w:gridSpan w:val="2"/>
            <w:vAlign w:val="center"/>
          </w:tcPr>
          <w:p w14:paraId="61D1186C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Начало приема</w:t>
            </w:r>
          </w:p>
        </w:tc>
        <w:tc>
          <w:tcPr>
            <w:tcW w:w="3972" w:type="dxa"/>
            <w:gridSpan w:val="2"/>
            <w:vAlign w:val="center"/>
          </w:tcPr>
          <w:p w14:paraId="2DA2D4A2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Окончание приема</w:t>
            </w:r>
          </w:p>
        </w:tc>
        <w:tc>
          <w:tcPr>
            <w:tcW w:w="4395" w:type="dxa"/>
            <w:gridSpan w:val="2"/>
            <w:vAlign w:val="center"/>
          </w:tcPr>
          <w:p w14:paraId="5AC405D2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Вступительные испытания</w:t>
            </w:r>
          </w:p>
        </w:tc>
      </w:tr>
      <w:tr w:rsidR="009169F2" w:rsidRPr="00FB33AC" w14:paraId="29636C60" w14:textId="77777777" w:rsidTr="00690718">
        <w:trPr>
          <w:trHeight w:val="20"/>
        </w:trPr>
        <w:tc>
          <w:tcPr>
            <w:tcW w:w="5033" w:type="dxa"/>
            <w:vMerge/>
            <w:vAlign w:val="center"/>
          </w:tcPr>
          <w:p w14:paraId="44A89DE5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13BE2785" w14:textId="77777777"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бюджетные места</w:t>
            </w:r>
          </w:p>
        </w:tc>
        <w:tc>
          <w:tcPr>
            <w:tcW w:w="1388" w:type="dxa"/>
            <w:vAlign w:val="center"/>
          </w:tcPr>
          <w:p w14:paraId="00FEDE2E" w14:textId="77777777"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  <w:tc>
          <w:tcPr>
            <w:tcW w:w="2129" w:type="dxa"/>
            <w:vAlign w:val="center"/>
          </w:tcPr>
          <w:p w14:paraId="4C9E3B6A" w14:textId="77777777"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На бюджетные места</w:t>
            </w:r>
          </w:p>
        </w:tc>
        <w:tc>
          <w:tcPr>
            <w:tcW w:w="1843" w:type="dxa"/>
            <w:vAlign w:val="center"/>
          </w:tcPr>
          <w:p w14:paraId="6D5A2DE5" w14:textId="77777777"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  <w:tc>
          <w:tcPr>
            <w:tcW w:w="2410" w:type="dxa"/>
            <w:vAlign w:val="center"/>
          </w:tcPr>
          <w:p w14:paraId="379F8E12" w14:textId="77777777"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бюджетные места</w:t>
            </w:r>
          </w:p>
        </w:tc>
        <w:tc>
          <w:tcPr>
            <w:tcW w:w="1985" w:type="dxa"/>
            <w:vAlign w:val="center"/>
          </w:tcPr>
          <w:p w14:paraId="7F1A2752" w14:textId="77777777"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</w:tr>
      <w:tr w:rsidR="00D862E5" w:rsidRPr="00FB33AC" w14:paraId="264F2577" w14:textId="77777777" w:rsidTr="00690718">
        <w:trPr>
          <w:trHeight w:val="20"/>
        </w:trPr>
        <w:tc>
          <w:tcPr>
            <w:tcW w:w="5033" w:type="dxa"/>
            <w:vAlign w:val="center"/>
          </w:tcPr>
          <w:p w14:paraId="3296ED3E" w14:textId="77777777" w:rsidR="00D862E5" w:rsidRPr="00FB33AC" w:rsidRDefault="00D862E5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 xml:space="preserve">- выпускники СПО (колледжей, техникумов, училищ </w:t>
            </w:r>
            <w:proofErr w:type="spellStart"/>
            <w:r w:rsidRPr="00FB33AC">
              <w:rPr>
                <w:b/>
                <w:szCs w:val="22"/>
              </w:rPr>
              <w:t>ит.д</w:t>
            </w:r>
            <w:proofErr w:type="spellEnd"/>
            <w:r w:rsidRPr="00FB33AC">
              <w:rPr>
                <w:b/>
                <w:szCs w:val="22"/>
              </w:rPr>
              <w:t>.)</w:t>
            </w:r>
          </w:p>
        </w:tc>
        <w:tc>
          <w:tcPr>
            <w:tcW w:w="3012" w:type="dxa"/>
            <w:gridSpan w:val="2"/>
            <w:vMerge w:val="restart"/>
            <w:vAlign w:val="center"/>
          </w:tcPr>
          <w:p w14:paraId="631844B4" w14:textId="77777777" w:rsidR="00D862E5" w:rsidRDefault="00D862E5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F0DD3">
              <w:rPr>
                <w:szCs w:val="22"/>
              </w:rPr>
              <w:t>15 июня</w:t>
            </w:r>
          </w:p>
          <w:p w14:paraId="35109DC9" w14:textId="77777777" w:rsidR="00D862E5" w:rsidRPr="00FF0DD3" w:rsidRDefault="00D862E5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5981ED2D" w14:textId="7E02F69E" w:rsidR="00D862E5" w:rsidRPr="00FF0DD3" w:rsidRDefault="00D862E5" w:rsidP="00231B13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 июля </w:t>
            </w:r>
          </w:p>
        </w:tc>
        <w:tc>
          <w:tcPr>
            <w:tcW w:w="1843" w:type="dxa"/>
            <w:vMerge w:val="restart"/>
            <w:vAlign w:val="center"/>
          </w:tcPr>
          <w:p w14:paraId="6874CA49" w14:textId="15044E73" w:rsidR="00D862E5" w:rsidRPr="00FF0DD3" w:rsidRDefault="00D862E5" w:rsidP="00A0611D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20 августа</w:t>
            </w:r>
          </w:p>
        </w:tc>
        <w:tc>
          <w:tcPr>
            <w:tcW w:w="2410" w:type="dxa"/>
            <w:vAlign w:val="center"/>
          </w:tcPr>
          <w:p w14:paraId="638144C9" w14:textId="463AF45A" w:rsidR="00D862E5" w:rsidRPr="00FF0DD3" w:rsidRDefault="00D862E5" w:rsidP="00D862E5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 22 по 25 июля</w:t>
            </w:r>
          </w:p>
        </w:tc>
        <w:tc>
          <w:tcPr>
            <w:tcW w:w="1985" w:type="dxa"/>
            <w:vMerge w:val="restart"/>
            <w:vAlign w:val="center"/>
          </w:tcPr>
          <w:p w14:paraId="7138ACEE" w14:textId="35F995DA" w:rsidR="00D862E5" w:rsidRPr="00BE15C4" w:rsidRDefault="00D862E5" w:rsidP="00A0611D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 22 июля по 29</w:t>
            </w:r>
            <w:r w:rsidRPr="00BE15C4">
              <w:rPr>
                <w:szCs w:val="22"/>
              </w:rPr>
              <w:t xml:space="preserve"> августа</w:t>
            </w:r>
          </w:p>
        </w:tc>
      </w:tr>
      <w:tr w:rsidR="00D862E5" w:rsidRPr="00FB33AC" w14:paraId="4479A09B" w14:textId="77777777" w:rsidTr="00690718">
        <w:trPr>
          <w:trHeight w:val="20"/>
        </w:trPr>
        <w:tc>
          <w:tcPr>
            <w:tcW w:w="5033" w:type="dxa"/>
            <w:vAlign w:val="center"/>
          </w:tcPr>
          <w:p w14:paraId="455D1B93" w14:textId="31851479" w:rsidR="00D862E5" w:rsidRPr="00FB33AC" w:rsidRDefault="00D862E5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 xml:space="preserve">- выпускники школ всех годов по результатам </w:t>
            </w:r>
            <w:r w:rsidR="00690718">
              <w:rPr>
                <w:szCs w:val="22"/>
              </w:rPr>
              <w:t>ЕГЭ (не ранее 2020</w:t>
            </w:r>
            <w:r w:rsidRPr="00FB33AC">
              <w:rPr>
                <w:szCs w:val="22"/>
              </w:rPr>
              <w:t xml:space="preserve"> г.)</w:t>
            </w:r>
          </w:p>
        </w:tc>
        <w:tc>
          <w:tcPr>
            <w:tcW w:w="3012" w:type="dxa"/>
            <w:gridSpan w:val="2"/>
            <w:vMerge/>
            <w:vAlign w:val="center"/>
          </w:tcPr>
          <w:p w14:paraId="1FF7ABF9" w14:textId="77777777" w:rsidR="00D862E5" w:rsidRPr="00FF0DD3" w:rsidRDefault="00D862E5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7B8D3390" w14:textId="0B9175D7" w:rsidR="00D862E5" w:rsidRPr="00FF0DD3" w:rsidRDefault="00D862E5" w:rsidP="002E3198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 июля</w:t>
            </w:r>
          </w:p>
        </w:tc>
        <w:tc>
          <w:tcPr>
            <w:tcW w:w="1843" w:type="dxa"/>
            <w:vMerge/>
            <w:vAlign w:val="center"/>
          </w:tcPr>
          <w:p w14:paraId="73001FC8" w14:textId="77777777" w:rsidR="00D862E5" w:rsidRPr="00FB33AC" w:rsidRDefault="00D862E5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6D04140" w14:textId="596F3F92" w:rsidR="00D862E5" w:rsidRPr="00FF0DD3" w:rsidRDefault="00690718" w:rsidP="00460FCE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14:paraId="5E642F5B" w14:textId="77777777" w:rsidR="00D862E5" w:rsidRPr="00FF0DD3" w:rsidRDefault="00D862E5" w:rsidP="009842F6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</w:tr>
      <w:tr w:rsidR="00D862E5" w:rsidRPr="0056269F" w14:paraId="698D19E2" w14:textId="77777777" w:rsidTr="00690718">
        <w:tc>
          <w:tcPr>
            <w:tcW w:w="10174" w:type="dxa"/>
            <w:gridSpan w:val="4"/>
          </w:tcPr>
          <w:p w14:paraId="11102EA2" w14:textId="77777777" w:rsidR="00D862E5" w:rsidRPr="00690718" w:rsidRDefault="00D862E5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Необходимые документы для поступления:</w:t>
            </w:r>
          </w:p>
          <w:p w14:paraId="34D9C9A7" w14:textId="77777777" w:rsidR="00D862E5" w:rsidRPr="00690718" w:rsidRDefault="00D862E5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Заявление </w:t>
            </w:r>
          </w:p>
          <w:p w14:paraId="2219EC7A" w14:textId="77777777" w:rsidR="00D862E5" w:rsidRPr="00690718" w:rsidRDefault="00D862E5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Диплом/аттестат</w:t>
            </w:r>
          </w:p>
          <w:p w14:paraId="5791D1DF" w14:textId="77777777" w:rsidR="00D862E5" w:rsidRPr="00690718" w:rsidRDefault="00D862E5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Копия паспорта</w:t>
            </w:r>
          </w:p>
          <w:p w14:paraId="102D31C7" w14:textId="77777777" w:rsidR="00D862E5" w:rsidRPr="00690718" w:rsidRDefault="00D862E5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Фотографии 3х4 см.- 1 шт. </w:t>
            </w:r>
          </w:p>
          <w:p w14:paraId="30DB69FF" w14:textId="77777777" w:rsidR="00D862E5" w:rsidRPr="00690718" w:rsidRDefault="00D862E5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СНИЛС</w:t>
            </w:r>
          </w:p>
          <w:p w14:paraId="6C7E3925" w14:textId="77777777" w:rsidR="00D862E5" w:rsidRPr="00690718" w:rsidRDefault="00D862E5" w:rsidP="006107CB">
            <w:pPr>
              <w:pStyle w:val="a9"/>
              <w:numPr>
                <w:ilvl w:val="0"/>
                <w:numId w:val="19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gramStart"/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Медицинская справка Ф086-у (только по направлениям:</w:t>
            </w:r>
            <w:proofErr w:type="gramEnd"/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Ветеринария; Агроинженерия; Технология продукции и организация общественного питания; </w:t>
            </w:r>
            <w:r w:rsidRPr="00690718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электротехника, Теплоэнергетика и теплотехника и </w:t>
            </w:r>
            <w:r w:rsidRPr="00690718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Продукты питания животного происхождения</w:t>
            </w:r>
            <w:r w:rsidRPr="0069071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)</w:t>
            </w:r>
            <w:proofErr w:type="gramEnd"/>
          </w:p>
          <w:p w14:paraId="2DFE8678" w14:textId="3B28389A" w:rsidR="00D862E5" w:rsidRPr="00690718" w:rsidRDefault="00D862E5" w:rsidP="0085091B">
            <w:pPr>
              <w:pStyle w:val="a9"/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3"/>
          </w:tcPr>
          <w:p w14:paraId="416334A8" w14:textId="77777777" w:rsidR="00D862E5" w:rsidRPr="00690718" w:rsidRDefault="00D862E5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690718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Способы приема:</w:t>
            </w:r>
          </w:p>
          <w:p w14:paraId="15E7E062" w14:textId="77777777" w:rsidR="00D862E5" w:rsidRPr="00690718" w:rsidRDefault="00D862E5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Лично</w:t>
            </w:r>
          </w:p>
          <w:p w14:paraId="7B97D0C9" w14:textId="77777777" w:rsidR="00D862E5" w:rsidRPr="00690718" w:rsidRDefault="00D862E5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690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bookmarkStart w:id="0" w:name="_GoBack"/>
            <w:bookmarkEnd w:id="0"/>
            <w:r w:rsidR="00690718" w:rsidRPr="00690718">
              <w:rPr>
                <w:sz w:val="24"/>
                <w:szCs w:val="24"/>
              </w:rPr>
              <w:fldChar w:fldCharType="begin"/>
            </w:r>
            <w:r w:rsidR="00690718" w:rsidRPr="00690718">
              <w:rPr>
                <w:sz w:val="24"/>
                <w:szCs w:val="24"/>
                <w:lang w:val="en-US"/>
              </w:rPr>
              <w:instrText xml:space="preserve"> HYPERLINK "mailto:abiturient@agatu.ru" </w:instrText>
            </w:r>
            <w:r w:rsidR="00690718" w:rsidRPr="00690718">
              <w:rPr>
                <w:sz w:val="24"/>
                <w:szCs w:val="24"/>
              </w:rPr>
              <w:fldChar w:fldCharType="separate"/>
            </w:r>
            <w:r w:rsidRPr="0069071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t>abiturient@agatu.ru</w:t>
            </w:r>
            <w:r w:rsidR="00690718" w:rsidRPr="0069071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fldChar w:fldCharType="end"/>
            </w:r>
            <w:r w:rsidRPr="0069071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t>,</w:t>
            </w:r>
          </w:p>
          <w:p w14:paraId="0A31B046" w14:textId="77777777" w:rsidR="00D862E5" w:rsidRPr="00690718" w:rsidRDefault="00D862E5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6" w:history="1">
              <w:r w:rsidRPr="006907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6907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07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agatu</w:t>
              </w:r>
              <w:proofErr w:type="spellEnd"/>
              <w:r w:rsidRPr="006907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907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0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«Личный кабинет абитуриента АГАТУ»</w:t>
            </w:r>
          </w:p>
          <w:p w14:paraId="2F442DA5" w14:textId="77777777" w:rsidR="00D862E5" w:rsidRPr="00690718" w:rsidRDefault="00D862E5" w:rsidP="006107CB">
            <w:pPr>
              <w:pStyle w:val="a9"/>
              <w:numPr>
                <w:ilvl w:val="0"/>
                <w:numId w:val="18"/>
              </w:numPr>
              <w:ind w:left="176" w:hanging="17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слуги</w:t>
            </w:r>
            <w:proofErr w:type="spellEnd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суперсервис</w:t>
            </w:r>
            <w:proofErr w:type="spellEnd"/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«Поступление в вуз онлайн»</w:t>
            </w:r>
          </w:p>
          <w:p w14:paraId="6597DFF7" w14:textId="77777777" w:rsidR="00D862E5" w:rsidRPr="00690718" w:rsidRDefault="00D862E5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69071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Почта России</w:t>
            </w:r>
          </w:p>
          <w:p w14:paraId="1056B5E7" w14:textId="125F4C27" w:rsidR="00D862E5" w:rsidRPr="00690718" w:rsidRDefault="00D862E5" w:rsidP="0056269F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6526F16E" w14:textId="77777777" w:rsidR="00BC690F" w:rsidRDefault="00BC690F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C96178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6AD186D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98EF3A6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650CF3" w14:textId="02DFC689" w:rsidR="00394640" w:rsidRPr="00A01051" w:rsidRDefault="00394640" w:rsidP="0039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640" w:rsidRPr="00A01051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B1CFB"/>
    <w:multiLevelType w:val="hybridMultilevel"/>
    <w:tmpl w:val="03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EE03B9"/>
    <w:multiLevelType w:val="hybridMultilevel"/>
    <w:tmpl w:val="1AE670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26AC"/>
    <w:multiLevelType w:val="hybridMultilevel"/>
    <w:tmpl w:val="BC8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E2F"/>
    <w:rsid w:val="0000111C"/>
    <w:rsid w:val="00005E99"/>
    <w:rsid w:val="00007F04"/>
    <w:rsid w:val="00013983"/>
    <w:rsid w:val="00015680"/>
    <w:rsid w:val="00016D6F"/>
    <w:rsid w:val="00017D8D"/>
    <w:rsid w:val="0002341F"/>
    <w:rsid w:val="000276B9"/>
    <w:rsid w:val="000322EA"/>
    <w:rsid w:val="00043314"/>
    <w:rsid w:val="00047D01"/>
    <w:rsid w:val="00047DFD"/>
    <w:rsid w:val="00052BD2"/>
    <w:rsid w:val="000536F8"/>
    <w:rsid w:val="00054E96"/>
    <w:rsid w:val="00057311"/>
    <w:rsid w:val="00057539"/>
    <w:rsid w:val="000622E6"/>
    <w:rsid w:val="00064923"/>
    <w:rsid w:val="00070D4B"/>
    <w:rsid w:val="00071EA8"/>
    <w:rsid w:val="000734B7"/>
    <w:rsid w:val="000742D1"/>
    <w:rsid w:val="000767C2"/>
    <w:rsid w:val="000846CC"/>
    <w:rsid w:val="00087A3F"/>
    <w:rsid w:val="00092FCB"/>
    <w:rsid w:val="0009351E"/>
    <w:rsid w:val="00093E0E"/>
    <w:rsid w:val="00094292"/>
    <w:rsid w:val="00094BEC"/>
    <w:rsid w:val="00097155"/>
    <w:rsid w:val="000A0823"/>
    <w:rsid w:val="000A76A7"/>
    <w:rsid w:val="000A7BAE"/>
    <w:rsid w:val="000B097E"/>
    <w:rsid w:val="000B1F1B"/>
    <w:rsid w:val="000B2C2B"/>
    <w:rsid w:val="000B5F41"/>
    <w:rsid w:val="000B78A4"/>
    <w:rsid w:val="000B7FC1"/>
    <w:rsid w:val="000C413B"/>
    <w:rsid w:val="000C6F9E"/>
    <w:rsid w:val="000C75BE"/>
    <w:rsid w:val="000D0FA8"/>
    <w:rsid w:val="000D2E2F"/>
    <w:rsid w:val="000D7287"/>
    <w:rsid w:val="000E4FE9"/>
    <w:rsid w:val="000F2237"/>
    <w:rsid w:val="000F5492"/>
    <w:rsid w:val="000F6650"/>
    <w:rsid w:val="0010376A"/>
    <w:rsid w:val="001159EC"/>
    <w:rsid w:val="001205AB"/>
    <w:rsid w:val="00122B82"/>
    <w:rsid w:val="001270DC"/>
    <w:rsid w:val="00127F93"/>
    <w:rsid w:val="00134C28"/>
    <w:rsid w:val="00142AE3"/>
    <w:rsid w:val="00145A26"/>
    <w:rsid w:val="00147339"/>
    <w:rsid w:val="001577CB"/>
    <w:rsid w:val="001618A7"/>
    <w:rsid w:val="00166597"/>
    <w:rsid w:val="001702C7"/>
    <w:rsid w:val="00171D78"/>
    <w:rsid w:val="001727E4"/>
    <w:rsid w:val="0017730D"/>
    <w:rsid w:val="001848FA"/>
    <w:rsid w:val="00185418"/>
    <w:rsid w:val="00185CE7"/>
    <w:rsid w:val="001914B3"/>
    <w:rsid w:val="001941C0"/>
    <w:rsid w:val="0019522F"/>
    <w:rsid w:val="00197F5A"/>
    <w:rsid w:val="001A086D"/>
    <w:rsid w:val="001A5391"/>
    <w:rsid w:val="001A684B"/>
    <w:rsid w:val="001A7C55"/>
    <w:rsid w:val="001B0EBC"/>
    <w:rsid w:val="001C2E10"/>
    <w:rsid w:val="001C4951"/>
    <w:rsid w:val="001C7921"/>
    <w:rsid w:val="001D19CF"/>
    <w:rsid w:val="001D3827"/>
    <w:rsid w:val="001D4E99"/>
    <w:rsid w:val="001E1401"/>
    <w:rsid w:val="001E3E84"/>
    <w:rsid w:val="001E6B4C"/>
    <w:rsid w:val="001F7548"/>
    <w:rsid w:val="00201BA1"/>
    <w:rsid w:val="00204534"/>
    <w:rsid w:val="002065E5"/>
    <w:rsid w:val="0020736C"/>
    <w:rsid w:val="00211BB4"/>
    <w:rsid w:val="0021760F"/>
    <w:rsid w:val="00224AFF"/>
    <w:rsid w:val="002268E9"/>
    <w:rsid w:val="00230715"/>
    <w:rsid w:val="00231B13"/>
    <w:rsid w:val="0023286D"/>
    <w:rsid w:val="0023299D"/>
    <w:rsid w:val="00237313"/>
    <w:rsid w:val="0024423E"/>
    <w:rsid w:val="00244DC9"/>
    <w:rsid w:val="0024525E"/>
    <w:rsid w:val="00246425"/>
    <w:rsid w:val="0024688B"/>
    <w:rsid w:val="002469E9"/>
    <w:rsid w:val="00250C98"/>
    <w:rsid w:val="00253B3F"/>
    <w:rsid w:val="00254F59"/>
    <w:rsid w:val="0026635B"/>
    <w:rsid w:val="0026740E"/>
    <w:rsid w:val="002724D0"/>
    <w:rsid w:val="0027455E"/>
    <w:rsid w:val="00275EB2"/>
    <w:rsid w:val="002766A1"/>
    <w:rsid w:val="00280D94"/>
    <w:rsid w:val="0028106B"/>
    <w:rsid w:val="0028165A"/>
    <w:rsid w:val="00283B45"/>
    <w:rsid w:val="002847F6"/>
    <w:rsid w:val="00285E6A"/>
    <w:rsid w:val="00287C9B"/>
    <w:rsid w:val="0029350A"/>
    <w:rsid w:val="00295CD5"/>
    <w:rsid w:val="00296F82"/>
    <w:rsid w:val="00297018"/>
    <w:rsid w:val="002A3864"/>
    <w:rsid w:val="002C21D3"/>
    <w:rsid w:val="002C79AB"/>
    <w:rsid w:val="002D3C66"/>
    <w:rsid w:val="002D7E7B"/>
    <w:rsid w:val="002E0E6A"/>
    <w:rsid w:val="002E3198"/>
    <w:rsid w:val="002F39DB"/>
    <w:rsid w:val="002F3E51"/>
    <w:rsid w:val="00304619"/>
    <w:rsid w:val="00304AD0"/>
    <w:rsid w:val="00305395"/>
    <w:rsid w:val="0030734E"/>
    <w:rsid w:val="00311FD2"/>
    <w:rsid w:val="0031419A"/>
    <w:rsid w:val="003167E7"/>
    <w:rsid w:val="00317A74"/>
    <w:rsid w:val="00321523"/>
    <w:rsid w:val="00324677"/>
    <w:rsid w:val="003344FE"/>
    <w:rsid w:val="003354FB"/>
    <w:rsid w:val="00335897"/>
    <w:rsid w:val="00342AF1"/>
    <w:rsid w:val="003439C2"/>
    <w:rsid w:val="00351623"/>
    <w:rsid w:val="003600F6"/>
    <w:rsid w:val="0036470A"/>
    <w:rsid w:val="00364FC7"/>
    <w:rsid w:val="00371856"/>
    <w:rsid w:val="00374C5C"/>
    <w:rsid w:val="003766A6"/>
    <w:rsid w:val="003817B3"/>
    <w:rsid w:val="00394640"/>
    <w:rsid w:val="00395655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3F5959"/>
    <w:rsid w:val="004010FD"/>
    <w:rsid w:val="00403431"/>
    <w:rsid w:val="004064A1"/>
    <w:rsid w:val="00406C71"/>
    <w:rsid w:val="0041449C"/>
    <w:rsid w:val="00420528"/>
    <w:rsid w:val="00422683"/>
    <w:rsid w:val="004235D0"/>
    <w:rsid w:val="004239EF"/>
    <w:rsid w:val="00425A47"/>
    <w:rsid w:val="00425AB3"/>
    <w:rsid w:val="00430E76"/>
    <w:rsid w:val="00432F7E"/>
    <w:rsid w:val="00434315"/>
    <w:rsid w:val="00435767"/>
    <w:rsid w:val="00446DA0"/>
    <w:rsid w:val="00450591"/>
    <w:rsid w:val="0045493B"/>
    <w:rsid w:val="00456EA4"/>
    <w:rsid w:val="00457028"/>
    <w:rsid w:val="00460804"/>
    <w:rsid w:val="00460E07"/>
    <w:rsid w:val="00460FCE"/>
    <w:rsid w:val="00461F80"/>
    <w:rsid w:val="00470C16"/>
    <w:rsid w:val="004714E5"/>
    <w:rsid w:val="00472906"/>
    <w:rsid w:val="00472DCB"/>
    <w:rsid w:val="00472EAC"/>
    <w:rsid w:val="00476C8B"/>
    <w:rsid w:val="00480C12"/>
    <w:rsid w:val="004924BB"/>
    <w:rsid w:val="004A41A6"/>
    <w:rsid w:val="004A4B24"/>
    <w:rsid w:val="004A52DC"/>
    <w:rsid w:val="004A5E6A"/>
    <w:rsid w:val="004B2717"/>
    <w:rsid w:val="004B45C8"/>
    <w:rsid w:val="004B4A77"/>
    <w:rsid w:val="004C04DE"/>
    <w:rsid w:val="004C2E56"/>
    <w:rsid w:val="004C33DF"/>
    <w:rsid w:val="004D0EDA"/>
    <w:rsid w:val="004D2B36"/>
    <w:rsid w:val="004D3067"/>
    <w:rsid w:val="004E0229"/>
    <w:rsid w:val="004E055F"/>
    <w:rsid w:val="004E1463"/>
    <w:rsid w:val="004F01A0"/>
    <w:rsid w:val="004F07D0"/>
    <w:rsid w:val="004F1F60"/>
    <w:rsid w:val="005013C0"/>
    <w:rsid w:val="00501E12"/>
    <w:rsid w:val="00503FF6"/>
    <w:rsid w:val="005045A6"/>
    <w:rsid w:val="0051444C"/>
    <w:rsid w:val="00515941"/>
    <w:rsid w:val="00515ADD"/>
    <w:rsid w:val="00523B76"/>
    <w:rsid w:val="00535AF8"/>
    <w:rsid w:val="0054371F"/>
    <w:rsid w:val="00544377"/>
    <w:rsid w:val="00546659"/>
    <w:rsid w:val="00551121"/>
    <w:rsid w:val="00552F84"/>
    <w:rsid w:val="0055520C"/>
    <w:rsid w:val="0056269F"/>
    <w:rsid w:val="00562BBC"/>
    <w:rsid w:val="00571F75"/>
    <w:rsid w:val="00575A72"/>
    <w:rsid w:val="00583091"/>
    <w:rsid w:val="00584F0C"/>
    <w:rsid w:val="00597729"/>
    <w:rsid w:val="00597972"/>
    <w:rsid w:val="005A17AF"/>
    <w:rsid w:val="005A2AFC"/>
    <w:rsid w:val="005A42CF"/>
    <w:rsid w:val="005A48B6"/>
    <w:rsid w:val="005B0A6B"/>
    <w:rsid w:val="005B374D"/>
    <w:rsid w:val="005B4491"/>
    <w:rsid w:val="005C0E54"/>
    <w:rsid w:val="005C1F22"/>
    <w:rsid w:val="005C373C"/>
    <w:rsid w:val="005C3F9E"/>
    <w:rsid w:val="005C528C"/>
    <w:rsid w:val="005C6329"/>
    <w:rsid w:val="005E4064"/>
    <w:rsid w:val="005E4E0B"/>
    <w:rsid w:val="005E51D9"/>
    <w:rsid w:val="005E6415"/>
    <w:rsid w:val="005E64F9"/>
    <w:rsid w:val="005F0566"/>
    <w:rsid w:val="006025AC"/>
    <w:rsid w:val="00602D74"/>
    <w:rsid w:val="006107CB"/>
    <w:rsid w:val="00627249"/>
    <w:rsid w:val="00630450"/>
    <w:rsid w:val="0063452A"/>
    <w:rsid w:val="0063646F"/>
    <w:rsid w:val="00637379"/>
    <w:rsid w:val="006412D2"/>
    <w:rsid w:val="006421FF"/>
    <w:rsid w:val="0065546B"/>
    <w:rsid w:val="00660C10"/>
    <w:rsid w:val="00663C38"/>
    <w:rsid w:val="00664DBB"/>
    <w:rsid w:val="006679B1"/>
    <w:rsid w:val="00671AB8"/>
    <w:rsid w:val="006807A5"/>
    <w:rsid w:val="00682A1D"/>
    <w:rsid w:val="00690718"/>
    <w:rsid w:val="006907A9"/>
    <w:rsid w:val="00693D1A"/>
    <w:rsid w:val="00695448"/>
    <w:rsid w:val="006972F2"/>
    <w:rsid w:val="006978AD"/>
    <w:rsid w:val="006A343B"/>
    <w:rsid w:val="006A697D"/>
    <w:rsid w:val="006B7714"/>
    <w:rsid w:val="006C227C"/>
    <w:rsid w:val="006C4121"/>
    <w:rsid w:val="006C4EB4"/>
    <w:rsid w:val="006C77FD"/>
    <w:rsid w:val="006D2814"/>
    <w:rsid w:val="006D49DC"/>
    <w:rsid w:val="006D4D4D"/>
    <w:rsid w:val="006D6BA9"/>
    <w:rsid w:val="006E08DA"/>
    <w:rsid w:val="006F33DA"/>
    <w:rsid w:val="006F35E8"/>
    <w:rsid w:val="006F4BBA"/>
    <w:rsid w:val="006F61A9"/>
    <w:rsid w:val="007012AA"/>
    <w:rsid w:val="00701A44"/>
    <w:rsid w:val="00704A57"/>
    <w:rsid w:val="007067DB"/>
    <w:rsid w:val="00713A91"/>
    <w:rsid w:val="00727C7A"/>
    <w:rsid w:val="007332B2"/>
    <w:rsid w:val="00734BBF"/>
    <w:rsid w:val="00734F59"/>
    <w:rsid w:val="007377AC"/>
    <w:rsid w:val="007468A9"/>
    <w:rsid w:val="00761714"/>
    <w:rsid w:val="007628F2"/>
    <w:rsid w:val="0076305B"/>
    <w:rsid w:val="00764E53"/>
    <w:rsid w:val="0076709E"/>
    <w:rsid w:val="0077378C"/>
    <w:rsid w:val="007771A6"/>
    <w:rsid w:val="00781837"/>
    <w:rsid w:val="007823A2"/>
    <w:rsid w:val="00792A6B"/>
    <w:rsid w:val="007A2A7E"/>
    <w:rsid w:val="007A60DD"/>
    <w:rsid w:val="007A6358"/>
    <w:rsid w:val="007A6CD1"/>
    <w:rsid w:val="007A78EA"/>
    <w:rsid w:val="007A7C37"/>
    <w:rsid w:val="007B300F"/>
    <w:rsid w:val="007B5A79"/>
    <w:rsid w:val="007B6C64"/>
    <w:rsid w:val="007C24C3"/>
    <w:rsid w:val="007C2852"/>
    <w:rsid w:val="007C3262"/>
    <w:rsid w:val="007D3591"/>
    <w:rsid w:val="007D7A25"/>
    <w:rsid w:val="007D7B41"/>
    <w:rsid w:val="007E06DC"/>
    <w:rsid w:val="007E6645"/>
    <w:rsid w:val="007E6727"/>
    <w:rsid w:val="007E7857"/>
    <w:rsid w:val="007F3359"/>
    <w:rsid w:val="007F49A6"/>
    <w:rsid w:val="007F5701"/>
    <w:rsid w:val="007F5CE4"/>
    <w:rsid w:val="007F7C79"/>
    <w:rsid w:val="00802178"/>
    <w:rsid w:val="00802D66"/>
    <w:rsid w:val="00810F8C"/>
    <w:rsid w:val="00812B83"/>
    <w:rsid w:val="00814732"/>
    <w:rsid w:val="008168D5"/>
    <w:rsid w:val="008212CF"/>
    <w:rsid w:val="0082378D"/>
    <w:rsid w:val="00823F50"/>
    <w:rsid w:val="008245F1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091B"/>
    <w:rsid w:val="00851DBE"/>
    <w:rsid w:val="00856667"/>
    <w:rsid w:val="0086778A"/>
    <w:rsid w:val="0086798B"/>
    <w:rsid w:val="00873C64"/>
    <w:rsid w:val="008743D0"/>
    <w:rsid w:val="00874531"/>
    <w:rsid w:val="008747D3"/>
    <w:rsid w:val="00874EB7"/>
    <w:rsid w:val="008751CA"/>
    <w:rsid w:val="00876742"/>
    <w:rsid w:val="00881307"/>
    <w:rsid w:val="00881DDB"/>
    <w:rsid w:val="00883CEC"/>
    <w:rsid w:val="0088402C"/>
    <w:rsid w:val="0088759E"/>
    <w:rsid w:val="008A2120"/>
    <w:rsid w:val="008A265F"/>
    <w:rsid w:val="008A42EC"/>
    <w:rsid w:val="008B3B5E"/>
    <w:rsid w:val="008B53A6"/>
    <w:rsid w:val="008C0612"/>
    <w:rsid w:val="008C2661"/>
    <w:rsid w:val="008C38D1"/>
    <w:rsid w:val="008C3995"/>
    <w:rsid w:val="008C504D"/>
    <w:rsid w:val="008C69EF"/>
    <w:rsid w:val="008C7C35"/>
    <w:rsid w:val="008D2907"/>
    <w:rsid w:val="008D3A19"/>
    <w:rsid w:val="008D62EB"/>
    <w:rsid w:val="008E00F2"/>
    <w:rsid w:val="008F2BF3"/>
    <w:rsid w:val="008F3EF6"/>
    <w:rsid w:val="008F4B33"/>
    <w:rsid w:val="00906E81"/>
    <w:rsid w:val="00911DAE"/>
    <w:rsid w:val="0091267F"/>
    <w:rsid w:val="00914AF4"/>
    <w:rsid w:val="00914E71"/>
    <w:rsid w:val="009169F2"/>
    <w:rsid w:val="00917C46"/>
    <w:rsid w:val="009222C7"/>
    <w:rsid w:val="00927BF5"/>
    <w:rsid w:val="0093376D"/>
    <w:rsid w:val="0093698C"/>
    <w:rsid w:val="009372B3"/>
    <w:rsid w:val="00940F96"/>
    <w:rsid w:val="00944733"/>
    <w:rsid w:val="009473D6"/>
    <w:rsid w:val="0095107E"/>
    <w:rsid w:val="00954162"/>
    <w:rsid w:val="009567DD"/>
    <w:rsid w:val="009570D8"/>
    <w:rsid w:val="009571D4"/>
    <w:rsid w:val="0096439F"/>
    <w:rsid w:val="00967C85"/>
    <w:rsid w:val="00967CC6"/>
    <w:rsid w:val="009702A1"/>
    <w:rsid w:val="00971A73"/>
    <w:rsid w:val="009828D3"/>
    <w:rsid w:val="00982E92"/>
    <w:rsid w:val="00982E9E"/>
    <w:rsid w:val="009842F6"/>
    <w:rsid w:val="009860E8"/>
    <w:rsid w:val="009861C7"/>
    <w:rsid w:val="00987492"/>
    <w:rsid w:val="00991D42"/>
    <w:rsid w:val="00993476"/>
    <w:rsid w:val="009A20E0"/>
    <w:rsid w:val="009A500C"/>
    <w:rsid w:val="009A687A"/>
    <w:rsid w:val="009B05F9"/>
    <w:rsid w:val="009B215E"/>
    <w:rsid w:val="009B392A"/>
    <w:rsid w:val="009C5CCF"/>
    <w:rsid w:val="009D10D1"/>
    <w:rsid w:val="009D5D32"/>
    <w:rsid w:val="009E10DE"/>
    <w:rsid w:val="009E2D93"/>
    <w:rsid w:val="009E553A"/>
    <w:rsid w:val="009E61D7"/>
    <w:rsid w:val="009E7420"/>
    <w:rsid w:val="009F0900"/>
    <w:rsid w:val="009F0FDD"/>
    <w:rsid w:val="009F1C29"/>
    <w:rsid w:val="009F4247"/>
    <w:rsid w:val="009F54EF"/>
    <w:rsid w:val="00A00761"/>
    <w:rsid w:val="00A01051"/>
    <w:rsid w:val="00A044D2"/>
    <w:rsid w:val="00A04F17"/>
    <w:rsid w:val="00A05DD4"/>
    <w:rsid w:val="00A0611D"/>
    <w:rsid w:val="00A12175"/>
    <w:rsid w:val="00A1282C"/>
    <w:rsid w:val="00A1331E"/>
    <w:rsid w:val="00A13676"/>
    <w:rsid w:val="00A23954"/>
    <w:rsid w:val="00A33207"/>
    <w:rsid w:val="00A3411D"/>
    <w:rsid w:val="00A3433B"/>
    <w:rsid w:val="00A357EE"/>
    <w:rsid w:val="00A3605E"/>
    <w:rsid w:val="00A369C3"/>
    <w:rsid w:val="00A36A3C"/>
    <w:rsid w:val="00A41A19"/>
    <w:rsid w:val="00A51B72"/>
    <w:rsid w:val="00A55DF0"/>
    <w:rsid w:val="00A61682"/>
    <w:rsid w:val="00A61A51"/>
    <w:rsid w:val="00A61DC4"/>
    <w:rsid w:val="00A6485A"/>
    <w:rsid w:val="00A660B6"/>
    <w:rsid w:val="00A6640B"/>
    <w:rsid w:val="00A71AB8"/>
    <w:rsid w:val="00A7248E"/>
    <w:rsid w:val="00A769C1"/>
    <w:rsid w:val="00A77CAC"/>
    <w:rsid w:val="00A803BC"/>
    <w:rsid w:val="00A8790A"/>
    <w:rsid w:val="00A95378"/>
    <w:rsid w:val="00A9753F"/>
    <w:rsid w:val="00A975C2"/>
    <w:rsid w:val="00AA02F6"/>
    <w:rsid w:val="00AA1B37"/>
    <w:rsid w:val="00AA2659"/>
    <w:rsid w:val="00AA3E16"/>
    <w:rsid w:val="00AA575C"/>
    <w:rsid w:val="00AA5EA8"/>
    <w:rsid w:val="00AB2402"/>
    <w:rsid w:val="00AC44BC"/>
    <w:rsid w:val="00AC7445"/>
    <w:rsid w:val="00AD36C4"/>
    <w:rsid w:val="00AD5314"/>
    <w:rsid w:val="00AD7838"/>
    <w:rsid w:val="00AE4B0E"/>
    <w:rsid w:val="00AF3CAB"/>
    <w:rsid w:val="00AF3F66"/>
    <w:rsid w:val="00AF53F5"/>
    <w:rsid w:val="00B01111"/>
    <w:rsid w:val="00B12C99"/>
    <w:rsid w:val="00B21778"/>
    <w:rsid w:val="00B24CD3"/>
    <w:rsid w:val="00B27D5A"/>
    <w:rsid w:val="00B33FD1"/>
    <w:rsid w:val="00B343AF"/>
    <w:rsid w:val="00B359F1"/>
    <w:rsid w:val="00B42818"/>
    <w:rsid w:val="00B4575A"/>
    <w:rsid w:val="00B47B26"/>
    <w:rsid w:val="00B52261"/>
    <w:rsid w:val="00B560A5"/>
    <w:rsid w:val="00B57A68"/>
    <w:rsid w:val="00B70861"/>
    <w:rsid w:val="00B717A4"/>
    <w:rsid w:val="00B72685"/>
    <w:rsid w:val="00B726AD"/>
    <w:rsid w:val="00B738FB"/>
    <w:rsid w:val="00B75F20"/>
    <w:rsid w:val="00B80BD7"/>
    <w:rsid w:val="00B82956"/>
    <w:rsid w:val="00B86055"/>
    <w:rsid w:val="00B91A77"/>
    <w:rsid w:val="00B9210F"/>
    <w:rsid w:val="00B95CA6"/>
    <w:rsid w:val="00B97FF4"/>
    <w:rsid w:val="00BA0ACE"/>
    <w:rsid w:val="00BA257F"/>
    <w:rsid w:val="00BA5ED1"/>
    <w:rsid w:val="00BB0373"/>
    <w:rsid w:val="00BB2046"/>
    <w:rsid w:val="00BB5C90"/>
    <w:rsid w:val="00BB7C7E"/>
    <w:rsid w:val="00BC3715"/>
    <w:rsid w:val="00BC5453"/>
    <w:rsid w:val="00BC54CD"/>
    <w:rsid w:val="00BC690F"/>
    <w:rsid w:val="00BD1B4C"/>
    <w:rsid w:val="00BD34D3"/>
    <w:rsid w:val="00BD5CE2"/>
    <w:rsid w:val="00BD6386"/>
    <w:rsid w:val="00BE15C4"/>
    <w:rsid w:val="00BE2CD5"/>
    <w:rsid w:val="00BE7F31"/>
    <w:rsid w:val="00BF38CF"/>
    <w:rsid w:val="00BF3A5F"/>
    <w:rsid w:val="00BF7331"/>
    <w:rsid w:val="00BF7CB2"/>
    <w:rsid w:val="00C079C1"/>
    <w:rsid w:val="00C127D3"/>
    <w:rsid w:val="00C12A97"/>
    <w:rsid w:val="00C14F23"/>
    <w:rsid w:val="00C2295C"/>
    <w:rsid w:val="00C27ABD"/>
    <w:rsid w:val="00C32811"/>
    <w:rsid w:val="00C32FDB"/>
    <w:rsid w:val="00C3492E"/>
    <w:rsid w:val="00C36977"/>
    <w:rsid w:val="00C36B24"/>
    <w:rsid w:val="00C37D73"/>
    <w:rsid w:val="00C40E91"/>
    <w:rsid w:val="00C45447"/>
    <w:rsid w:val="00C54782"/>
    <w:rsid w:val="00C621BC"/>
    <w:rsid w:val="00C62845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53AC"/>
    <w:rsid w:val="00C87008"/>
    <w:rsid w:val="00C877B1"/>
    <w:rsid w:val="00C91189"/>
    <w:rsid w:val="00C920A7"/>
    <w:rsid w:val="00C928BE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C2565"/>
    <w:rsid w:val="00CC2AF3"/>
    <w:rsid w:val="00CC4877"/>
    <w:rsid w:val="00CC72E5"/>
    <w:rsid w:val="00CC7E06"/>
    <w:rsid w:val="00CE7D4A"/>
    <w:rsid w:val="00CF0B2E"/>
    <w:rsid w:val="00CF66E7"/>
    <w:rsid w:val="00D10A73"/>
    <w:rsid w:val="00D116C5"/>
    <w:rsid w:val="00D163B4"/>
    <w:rsid w:val="00D22A46"/>
    <w:rsid w:val="00D25434"/>
    <w:rsid w:val="00D30E4A"/>
    <w:rsid w:val="00D341CA"/>
    <w:rsid w:val="00D45E9F"/>
    <w:rsid w:val="00D503B7"/>
    <w:rsid w:val="00D50E97"/>
    <w:rsid w:val="00D5170E"/>
    <w:rsid w:val="00D52784"/>
    <w:rsid w:val="00D539F0"/>
    <w:rsid w:val="00D61E98"/>
    <w:rsid w:val="00D62CE9"/>
    <w:rsid w:val="00D62D9E"/>
    <w:rsid w:val="00D63010"/>
    <w:rsid w:val="00D63634"/>
    <w:rsid w:val="00D70571"/>
    <w:rsid w:val="00D708F2"/>
    <w:rsid w:val="00D72095"/>
    <w:rsid w:val="00D76D0C"/>
    <w:rsid w:val="00D85626"/>
    <w:rsid w:val="00D85BD1"/>
    <w:rsid w:val="00D862E5"/>
    <w:rsid w:val="00D91748"/>
    <w:rsid w:val="00D9182E"/>
    <w:rsid w:val="00DA008A"/>
    <w:rsid w:val="00DA3152"/>
    <w:rsid w:val="00DA3359"/>
    <w:rsid w:val="00DA60C9"/>
    <w:rsid w:val="00DB2B4B"/>
    <w:rsid w:val="00DB413B"/>
    <w:rsid w:val="00DB738F"/>
    <w:rsid w:val="00DC005A"/>
    <w:rsid w:val="00DC0AF0"/>
    <w:rsid w:val="00DC2338"/>
    <w:rsid w:val="00DD11C6"/>
    <w:rsid w:val="00DD239A"/>
    <w:rsid w:val="00DD29E0"/>
    <w:rsid w:val="00DE102E"/>
    <w:rsid w:val="00DE1CD0"/>
    <w:rsid w:val="00DE64CA"/>
    <w:rsid w:val="00DE73C4"/>
    <w:rsid w:val="00DF2FED"/>
    <w:rsid w:val="00DF3084"/>
    <w:rsid w:val="00DF37BF"/>
    <w:rsid w:val="00DF3925"/>
    <w:rsid w:val="00DF39C0"/>
    <w:rsid w:val="00DF3F79"/>
    <w:rsid w:val="00DF7B39"/>
    <w:rsid w:val="00E02853"/>
    <w:rsid w:val="00E10B23"/>
    <w:rsid w:val="00E152C6"/>
    <w:rsid w:val="00E21125"/>
    <w:rsid w:val="00E24132"/>
    <w:rsid w:val="00E24BAF"/>
    <w:rsid w:val="00E2558E"/>
    <w:rsid w:val="00E308CB"/>
    <w:rsid w:val="00E40877"/>
    <w:rsid w:val="00E454A5"/>
    <w:rsid w:val="00E478CA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3474"/>
    <w:rsid w:val="00E84FC7"/>
    <w:rsid w:val="00E90341"/>
    <w:rsid w:val="00E94165"/>
    <w:rsid w:val="00E955DF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40CD"/>
    <w:rsid w:val="00EB41E1"/>
    <w:rsid w:val="00EB7737"/>
    <w:rsid w:val="00EC2231"/>
    <w:rsid w:val="00EC4378"/>
    <w:rsid w:val="00ED0BF3"/>
    <w:rsid w:val="00ED2646"/>
    <w:rsid w:val="00ED7E4C"/>
    <w:rsid w:val="00ED7E81"/>
    <w:rsid w:val="00EF1C2D"/>
    <w:rsid w:val="00EF3545"/>
    <w:rsid w:val="00EF6082"/>
    <w:rsid w:val="00EF66DD"/>
    <w:rsid w:val="00EF7867"/>
    <w:rsid w:val="00F006B9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37F27"/>
    <w:rsid w:val="00F4172B"/>
    <w:rsid w:val="00F42026"/>
    <w:rsid w:val="00F4385C"/>
    <w:rsid w:val="00F44012"/>
    <w:rsid w:val="00F44284"/>
    <w:rsid w:val="00F469B5"/>
    <w:rsid w:val="00F50232"/>
    <w:rsid w:val="00F55FC8"/>
    <w:rsid w:val="00F604F0"/>
    <w:rsid w:val="00F61C10"/>
    <w:rsid w:val="00F62D65"/>
    <w:rsid w:val="00F63D67"/>
    <w:rsid w:val="00F658CF"/>
    <w:rsid w:val="00F67B6A"/>
    <w:rsid w:val="00F67BE2"/>
    <w:rsid w:val="00F740E6"/>
    <w:rsid w:val="00F74FCF"/>
    <w:rsid w:val="00F80753"/>
    <w:rsid w:val="00F82BC4"/>
    <w:rsid w:val="00F85A23"/>
    <w:rsid w:val="00F86AC4"/>
    <w:rsid w:val="00F8760F"/>
    <w:rsid w:val="00F907CF"/>
    <w:rsid w:val="00F927F8"/>
    <w:rsid w:val="00F93870"/>
    <w:rsid w:val="00F95DCB"/>
    <w:rsid w:val="00FA1857"/>
    <w:rsid w:val="00FA581C"/>
    <w:rsid w:val="00FA7AB0"/>
    <w:rsid w:val="00FB3324"/>
    <w:rsid w:val="00FB33AC"/>
    <w:rsid w:val="00FB4829"/>
    <w:rsid w:val="00FC7310"/>
    <w:rsid w:val="00FD663B"/>
    <w:rsid w:val="00FE0400"/>
    <w:rsid w:val="00FE135F"/>
    <w:rsid w:val="00FE4BF1"/>
    <w:rsid w:val="00FF0DD3"/>
    <w:rsid w:val="00FF0DD8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  <w14:docId w14:val="4B5B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E"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able-text">
    <w:name w:val="selectable-text"/>
    <w:basedOn w:val="a"/>
    <w:rsid w:val="00B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B359F1"/>
  </w:style>
  <w:style w:type="character" w:customStyle="1" w:styleId="mpj7bzys">
    <w:name w:val="mpj7bzys"/>
    <w:basedOn w:val="a0"/>
    <w:rsid w:val="00B3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Надежда Алексеевна</cp:lastModifiedBy>
  <cp:revision>195</cp:revision>
  <cp:lastPrinted>2022-09-15T02:52:00Z</cp:lastPrinted>
  <dcterms:created xsi:type="dcterms:W3CDTF">2020-06-04T03:01:00Z</dcterms:created>
  <dcterms:modified xsi:type="dcterms:W3CDTF">2024-01-18T07:55:00Z</dcterms:modified>
</cp:coreProperties>
</file>