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00CE5" w:rsidRPr="00C00ADF" w:rsidTr="002372CB">
        <w:tc>
          <w:tcPr>
            <w:tcW w:w="3333" w:type="pct"/>
            <w:shd w:val="clear" w:color="auto" w:fill="FFFFFF"/>
            <w:vAlign w:val="bottom"/>
            <w:hideMark/>
          </w:tcPr>
          <w:p w:rsidR="00900CE5" w:rsidRPr="00AD3C5D" w:rsidRDefault="00900CE5" w:rsidP="002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D3C5D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ДОГОВОР ОКАЗАНИЯ УСЛУГ</w:t>
            </w:r>
          </w:p>
          <w:p w:rsidR="00900CE5" w:rsidRDefault="00900CE5" w:rsidP="0023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00CE5" w:rsidRPr="00C00ADF" w:rsidRDefault="00900CE5" w:rsidP="0023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 Якутск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900CE5" w:rsidRPr="00C00ADF" w:rsidRDefault="008A39D1" w:rsidP="008A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«____» __________ 20__</w:t>
            </w:r>
            <w:r w:rsidR="00900C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00CE5" w:rsidRDefault="00900CE5" w:rsidP="00900CE5">
      <w:pPr>
        <w:pStyle w:val="a3"/>
        <w:jc w:val="both"/>
        <w:rPr>
          <w:lang w:eastAsia="ru-RU"/>
        </w:rPr>
      </w:pPr>
      <w:r w:rsidRPr="00C00ADF">
        <w:rPr>
          <w:lang w:eastAsia="ru-RU"/>
        </w:rPr>
        <w:t> </w:t>
      </w:r>
      <w:r>
        <w:rPr>
          <w:lang w:eastAsia="ru-RU"/>
        </w:rPr>
        <w:tab/>
      </w:r>
    </w:p>
    <w:p w:rsidR="00900CE5" w:rsidRDefault="00900CE5" w:rsidP="00900CE5">
      <w:pPr>
        <w:pStyle w:val="a3"/>
        <w:jc w:val="both"/>
        <w:rPr>
          <w:lang w:eastAsia="ru-RU"/>
        </w:rPr>
      </w:pPr>
    </w:p>
    <w:p w:rsidR="00900CE5" w:rsidRPr="00D72BF3" w:rsidRDefault="00900CE5" w:rsidP="00900C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в лице ректора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Федорова Валерия Иннокентьевича</w:t>
      </w:r>
      <w:r w:rsidR="008169AE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05D6B" w:rsidRPr="00F05D6B">
        <w:rPr>
          <w:rFonts w:ascii="Times New Roman" w:hAnsi="Times New Roman" w:cs="Times New Roman"/>
          <w:sz w:val="24"/>
          <w:szCs w:val="24"/>
        </w:rPr>
        <w:t>Устава</w:t>
      </w:r>
      <w:r w:rsidRPr="00F05D6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"Заказчик", с одной стороны и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ин(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действующая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паспорта: 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, выданный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, проживающей по адресу: </w:t>
      </w:r>
      <w:r w:rsidRPr="000620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, СНИЛС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именуемая в дальнейшем "Исполнитель", с другой стороны, а вместе именуемые "Стороны", заключили договор о нижеследующем:</w:t>
      </w:r>
    </w:p>
    <w:p w:rsidR="00900CE5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1.1. По настоящему договору Исполнитель обязуется по заданию Заказчика оказать услуги по проведению занятий (лекции, практические, лабораторные, семинарские, прием экзамена, зачета, руководство практикой, курсовыми и дипломными работами), а Заказчик обязуется оплатить данные услуги.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1.2. В рамках настоящего договора оказываемые услуги включают в себя следующее: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1.3. По настоящему договору Стороны определили, что оказание услуг Исполнителем осуществляется в Федеральном государственном бюджетном образовательном учреждении высшего образования «Арктический государственный агротехнологический университет», находящийся по адресу: </w:t>
      </w:r>
      <w:proofErr w:type="spellStart"/>
      <w:r w:rsidRPr="00D72BF3">
        <w:rPr>
          <w:rFonts w:ascii="Times New Roman" w:hAnsi="Times New Roman" w:cs="Times New Roman"/>
          <w:sz w:val="24"/>
          <w:szCs w:val="24"/>
          <w:lang w:eastAsia="ru-RU"/>
        </w:rPr>
        <w:t>Сергеляхское</w:t>
      </w:r>
      <w:proofErr w:type="spellEnd"/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шоссе, 3км., д.3.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1.4. Услуги должны быть оказаны в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1.5. Услуги считаются оказанными после подписания Сторонами акта об оказании услуг.</w:t>
      </w:r>
    </w:p>
    <w:p w:rsidR="00900CE5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 договора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2.1.1. Оказать предусмотренные настоящим договором услуги лично.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2.1.2. Оказать услуги надлежащего качества.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2.1.3. Оказать услуги в полном объеме в срок, указанный в </w:t>
      </w:r>
      <w:hyperlink r:id="rId4" w:anchor="/document/1968288/entry/104" w:history="1">
        <w:r w:rsidRPr="00D72BF3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п. 1.4</w:t>
        </w:r>
      </w:hyperlink>
      <w:r w:rsidRPr="00D72BF3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2.1.4. Обеспечить сохранность документов и оборудования, принятых по настоящему договору от Заказчика.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2.1.5. Представлять по требованию Заказчика информацию о ходе исполнения оказываемых услуг.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2.1.6.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2.2. Исполнитель вправе: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2.3.1. Предоставлять Исполнителю все документы, информацию и оборудование, необходимые для выполнения Исполнителем своих обязательств по настоящему договору.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2.3.2. Принять оказанные услуги.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2.3.3. Своевременно оплачивать оказанные услуги в порядке, предусмотренном </w:t>
      </w:r>
      <w:hyperlink r:id="rId5" w:anchor="/document/1968288/entry/300" w:history="1">
        <w:r w:rsidRPr="00D72BF3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разделом 3</w:t>
        </w:r>
      </w:hyperlink>
      <w:r w:rsidRPr="00D72BF3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2.4.1.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3. Оплата услуг и порядок расчетов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39D1" w:rsidRPr="008A39D1" w:rsidRDefault="008A39D1" w:rsidP="008A39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9D1">
        <w:rPr>
          <w:rFonts w:ascii="Times New Roman" w:hAnsi="Times New Roman" w:cs="Times New Roman"/>
          <w:sz w:val="24"/>
          <w:szCs w:val="24"/>
          <w:lang w:eastAsia="ru-RU"/>
        </w:rPr>
        <w:t>3.1. Стоимость оказываемых услуг составляет ______________________________________</w:t>
      </w:r>
    </w:p>
    <w:p w:rsidR="008A39D1" w:rsidRPr="008A39D1" w:rsidRDefault="008A39D1" w:rsidP="008A39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8A39D1">
        <w:rPr>
          <w:rFonts w:ascii="Times New Roman" w:hAnsi="Times New Roman" w:cs="Times New Roman"/>
          <w:sz w:val="24"/>
          <w:szCs w:val="24"/>
          <w:lang w:eastAsia="ru-RU"/>
        </w:rPr>
        <w:t>за 1 академический час. Общая стоимость по договору составляет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8A39D1" w:rsidRDefault="008A39D1" w:rsidP="008A39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9D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A39D1">
        <w:rPr>
          <w:rFonts w:ascii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__________________________коп</w:t>
      </w:r>
      <w:r w:rsidRPr="008A3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0CE5" w:rsidRPr="00D72BF3" w:rsidRDefault="00900CE5" w:rsidP="008A39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3.2. Оплата услуг по настоящему договору производится Заказчиком ежемесячно на основании подписанного Сторонами акта, оформляющего приемку оказанных услуг, не позднее 1 числа каждого месяца Заказчик оплачивает оказанные ему услуги не позднее 7 числа каждого месяца с момента подписания акта, оформляющего приемку оказанных услуг.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3.3. Оплата оказанных Исполнителем услуг осуществляются путем перечисления денежных средств на банковский счет Исполнителя.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3.4. Обязанность Заказчика по оплате оказанных услуг считается исполненной с даты </w:t>
      </w:r>
      <w:r w:rsidRPr="00D72BF3">
        <w:rPr>
          <w:rFonts w:ascii="Times New Roman" w:hAnsi="Times New Roman" w:cs="Times New Roman"/>
          <w:bCs/>
          <w:sz w:val="24"/>
          <w:szCs w:val="24"/>
          <w:lang w:eastAsia="ru-RU"/>
        </w:rPr>
        <w:t>списания денежных средств с расчетного счета Заказчика поступления денежных средств на банковский счет Исполнителя</w:t>
      </w:r>
      <w:r w:rsidRPr="00D72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3.5. В случае невозможности исполнения, возникшей по вине Заказчика, услуги подлежат оплате в полном объеме.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3.6. В </w:t>
      </w:r>
      <w:proofErr w:type="gramStart"/>
      <w:r w:rsidRPr="00D72BF3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72BF3">
        <w:rPr>
          <w:rFonts w:ascii="Times New Roman" w:hAnsi="Times New Roman" w:cs="Times New Roman"/>
          <w:sz w:val="24"/>
          <w:szCs w:val="24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4. Односторонний отказ от исполнения договора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900CE5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7.2. Договор вступает в силу с момента подписания и действует до полного выполнения обязательств по настоящему договору.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900CE5" w:rsidRPr="00D72BF3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sz w:val="24"/>
          <w:szCs w:val="24"/>
          <w:lang w:eastAsia="ru-RU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00CE5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BF3">
        <w:rPr>
          <w:rFonts w:ascii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D72BF3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900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4778"/>
      </w:tblGrid>
      <w:tr w:rsidR="00900CE5" w:rsidRPr="00D72BF3" w:rsidTr="002372CB">
        <w:tc>
          <w:tcPr>
            <w:tcW w:w="5712" w:type="dxa"/>
            <w:hideMark/>
          </w:tcPr>
          <w:p w:rsidR="00900CE5" w:rsidRPr="00E12C06" w:rsidRDefault="00900CE5" w:rsidP="002372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C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ФГБОУ ВО Арктический ГАТУ</w:t>
            </w:r>
          </w:p>
          <w:p w:rsidR="00F05D6B" w:rsidRDefault="00F05D6B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CE5" w:rsidRPr="00E12C06" w:rsidRDefault="00F05D6B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="00900CE5"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ектор ______________ </w:t>
            </w:r>
            <w:r w:rsidR="00900C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Федоров В.И.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г. Якутск, </w:t>
            </w:r>
            <w:proofErr w:type="spellStart"/>
            <w:proofErr w:type="gramStart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ш.</w:t>
            </w:r>
            <w:bookmarkStart w:id="0" w:name="_GoBack"/>
            <w:bookmarkEnd w:id="0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Сергеляхское</w:t>
            </w:r>
            <w:proofErr w:type="spellEnd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3</w:t>
            </w:r>
            <w:proofErr w:type="gramEnd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км. д. 3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1435047359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Тел.:</w:t>
            </w:r>
            <w:proofErr w:type="gramStart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(</w:t>
            </w:r>
            <w:proofErr w:type="gramEnd"/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4112) 35-78-45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2C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Факс: (4112) 35-78-13</w:t>
            </w:r>
          </w:p>
          <w:p w:rsidR="00900CE5" w:rsidRPr="00E12C06" w:rsidRDefault="00900CE5" w:rsidP="00237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8" w:type="dxa"/>
            <w:hideMark/>
          </w:tcPr>
          <w:p w:rsidR="00900CE5" w:rsidRPr="00E12C06" w:rsidRDefault="00900CE5" w:rsidP="00237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00A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00CE5" w:rsidRDefault="00900CE5" w:rsidP="00900CE5">
      <w:pPr>
        <w:pStyle w:val="a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4491E" w:rsidRDefault="00A4491E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0CE5" w:rsidRPr="00E12C06" w:rsidRDefault="00900CE5" w:rsidP="00900C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C06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</w:p>
    <w:p w:rsidR="00900CE5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Pr="00E12C06" w:rsidRDefault="00900CE5" w:rsidP="00900C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CE5" w:rsidRPr="00E12C06" w:rsidRDefault="00900CE5" w:rsidP="00900CE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___________________________________</w:t>
      </w:r>
    </w:p>
    <w:p w:rsidR="00900CE5" w:rsidRPr="00E12C06" w:rsidRDefault="00900CE5" w:rsidP="00900CE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«Экземпляр договора оказания услуг, мною получен. С Уставом, коллективным договором, должностной инструкцией и правилами внутреннего трудового распорядка Университета ознакомлен (а)».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>____________ «__</w:t>
      </w:r>
      <w:proofErr w:type="gramStart"/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>_»_</w:t>
      </w:r>
      <w:proofErr w:type="gramEnd"/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>___________202__г.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>(подпись)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Адрес регистрации: </w:t>
      </w: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</w:t>
      </w: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Серия и номер паспорта </w:t>
      </w: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выдачи </w:t>
      </w:r>
      <w:proofErr w:type="gramStart"/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документа </w:t>
      </w: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органа, выдавшего документ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</w:p>
    <w:p w:rsidR="00900CE5" w:rsidRPr="00E12C06" w:rsidRDefault="00900CE5" w:rsidP="00900C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ИНН </w:t>
      </w:r>
      <w:r w:rsidRPr="00E12C06">
        <w:rPr>
          <w:rFonts w:ascii="Times New Roman" w:hAnsi="Times New Roman" w:cs="Times New Roman"/>
          <w:sz w:val="24"/>
          <w:szCs w:val="24"/>
          <w:lang w:eastAsia="ru-RU"/>
        </w:rPr>
        <w:t>141503078388</w:t>
      </w:r>
    </w:p>
    <w:p w:rsidR="00900CE5" w:rsidRPr="008A39D1" w:rsidRDefault="00900CE5" w:rsidP="008A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900CE5" w:rsidRPr="008A39D1" w:rsidSect="00DF65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12C0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СНИЛС 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E12C06">
        <w:rPr>
          <w:rFonts w:ascii="Times New Roman" w:hAnsi="Times New Roman" w:cs="Times New Roman"/>
          <w:sz w:val="24"/>
          <w:szCs w:val="24"/>
          <w:lang w:eastAsia="ru-RU"/>
        </w:rPr>
        <w:t>134-045-625 27</w:t>
      </w:r>
    </w:p>
    <w:p w:rsidR="00732DA7" w:rsidRDefault="00732DA7" w:rsidP="008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A7" w:rsidRDefault="00732DA7" w:rsidP="008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A7" w:rsidRDefault="00732DA7" w:rsidP="008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A7" w:rsidRDefault="00732DA7" w:rsidP="008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1E" w:rsidRPr="00A4491E" w:rsidRDefault="00A4491E" w:rsidP="008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4491E" w:rsidRPr="00A4491E" w:rsidRDefault="00A4491E" w:rsidP="00A4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договор услуг______________________</w:t>
      </w:r>
    </w:p>
    <w:p w:rsidR="00A4491E" w:rsidRPr="00A4491E" w:rsidRDefault="00A4491E" w:rsidP="00A4491E">
      <w:pPr>
        <w:widowControl w:val="0"/>
        <w:tabs>
          <w:tab w:val="left" w:pos="4867"/>
          <w:tab w:val="left" w:pos="6667"/>
          <w:tab w:val="left" w:pos="7392"/>
          <w:tab w:val="left" w:pos="8407"/>
        </w:tabs>
        <w:autoSpaceDE w:val="0"/>
        <w:autoSpaceDN w:val="0"/>
        <w:adjustRightInd w:val="0"/>
        <w:spacing w:after="0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1E" w:rsidRPr="00A4491E" w:rsidRDefault="00A4491E" w:rsidP="00A4491E">
      <w:pPr>
        <w:widowControl w:val="0"/>
        <w:tabs>
          <w:tab w:val="left" w:pos="4867"/>
          <w:tab w:val="left" w:pos="6667"/>
          <w:tab w:val="left" w:pos="7392"/>
          <w:tab w:val="left" w:pos="8407"/>
        </w:tabs>
        <w:autoSpaceDE w:val="0"/>
        <w:autoSpaceDN w:val="0"/>
        <w:adjustRightInd w:val="0"/>
        <w:spacing w:after="0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1E" w:rsidRPr="00A4491E" w:rsidRDefault="00A4491E" w:rsidP="00A44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зав.</w:t>
      </w:r>
      <w:r w:rsidR="0057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кафедрой______________________________ «__</w:t>
      </w:r>
      <w:proofErr w:type="gramStart"/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___2023</w:t>
      </w:r>
    </w:p>
    <w:p w:rsidR="00A4491E" w:rsidRPr="00A4491E" w:rsidRDefault="00A4491E" w:rsidP="00A4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</w:t>
      </w:r>
      <w:r w:rsidRPr="00A4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proofErr w:type="gramStart"/>
      <w:r w:rsidRPr="00A44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 подпись</w:t>
      </w:r>
      <w:proofErr w:type="gramEnd"/>
      <w:r w:rsidRPr="00A4491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A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4491E" w:rsidRPr="00A4491E" w:rsidRDefault="00A4491E" w:rsidP="00A44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E4" w:rsidRPr="00C260E4" w:rsidRDefault="00C260E4" w:rsidP="00C260E4">
      <w:pPr>
        <w:tabs>
          <w:tab w:val="left" w:pos="3405"/>
        </w:tabs>
        <w:spacing w:before="1"/>
        <w:ind w:right="22"/>
        <w:rPr>
          <w:rFonts w:ascii="Times New Roman" w:eastAsia="Times New Roman" w:hAnsi="Times New Roman" w:cs="Times New Roman"/>
          <w:sz w:val="28"/>
          <w:szCs w:val="28"/>
        </w:rPr>
      </w:pPr>
      <w:r w:rsidRPr="00C260E4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«СОГЛАСОВАНО»:</w:t>
      </w:r>
      <w:r w:rsidRPr="00C260E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1"/>
        <w:tblW w:w="9125" w:type="dxa"/>
        <w:tblLook w:val="04A0" w:firstRow="1" w:lastRow="0" w:firstColumn="1" w:lastColumn="0" w:noHBand="0" w:noVBand="1"/>
      </w:tblPr>
      <w:tblGrid>
        <w:gridCol w:w="3539"/>
        <w:gridCol w:w="2920"/>
        <w:gridCol w:w="1333"/>
        <w:gridCol w:w="1333"/>
      </w:tblGrid>
      <w:tr w:rsidR="00C260E4" w:rsidRPr="00C260E4" w:rsidTr="001C475E">
        <w:tc>
          <w:tcPr>
            <w:tcW w:w="3539" w:type="dxa"/>
            <w:hideMark/>
          </w:tcPr>
          <w:p w:rsidR="00C260E4" w:rsidRPr="00C260E4" w:rsidRDefault="00C260E4" w:rsidP="00C260E4">
            <w:pPr>
              <w:spacing w:before="1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E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20" w:type="dxa"/>
            <w:hideMark/>
          </w:tcPr>
          <w:p w:rsidR="00C260E4" w:rsidRPr="00C260E4" w:rsidRDefault="00C260E4" w:rsidP="00C260E4">
            <w:pPr>
              <w:spacing w:before="1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E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33" w:type="dxa"/>
            <w:hideMark/>
          </w:tcPr>
          <w:p w:rsidR="00C260E4" w:rsidRPr="00C260E4" w:rsidRDefault="00C260E4" w:rsidP="00C260E4">
            <w:pPr>
              <w:spacing w:before="1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E4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F05D6B" w:rsidP="00F05D6B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60E4" w:rsidRPr="00C260E4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 проректор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C260E4" w:rsidP="00C260E4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C260E4">
              <w:rPr>
                <w:rFonts w:ascii="Times New Roman" w:hAnsi="Times New Roman"/>
                <w:sz w:val="28"/>
                <w:szCs w:val="28"/>
              </w:rPr>
              <w:t>Начальник УМУ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C260E4" w:rsidP="00C260E4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C260E4">
              <w:rPr>
                <w:rFonts w:ascii="Times New Roman" w:hAnsi="Times New Roman"/>
                <w:sz w:val="28"/>
                <w:szCs w:val="28"/>
              </w:rPr>
              <w:t>Начальник ПЭО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C260E4" w:rsidP="00C260E4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C260E4">
              <w:rPr>
                <w:rFonts w:ascii="Times New Roman" w:hAnsi="Times New Roman"/>
                <w:sz w:val="28"/>
                <w:szCs w:val="28"/>
              </w:rPr>
              <w:t>Начальник ЮО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C260E4" w:rsidP="00C260E4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C260E4">
              <w:rPr>
                <w:rFonts w:ascii="Times New Roman" w:hAnsi="Times New Roman"/>
                <w:sz w:val="28"/>
                <w:szCs w:val="28"/>
              </w:rPr>
              <w:t xml:space="preserve">Гл. бухгалтер 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0E4" w:rsidRPr="00C260E4" w:rsidTr="001C475E">
        <w:tc>
          <w:tcPr>
            <w:tcW w:w="3539" w:type="dxa"/>
          </w:tcPr>
          <w:p w:rsidR="00C260E4" w:rsidRPr="00C260E4" w:rsidRDefault="00C260E4" w:rsidP="00C260E4">
            <w:pPr>
              <w:widowControl w:val="0"/>
              <w:spacing w:after="0" w:line="268" w:lineRule="exact"/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C260E4">
              <w:rPr>
                <w:rFonts w:ascii="Times New Roman" w:hAnsi="Times New Roman"/>
                <w:sz w:val="28"/>
                <w:szCs w:val="28"/>
              </w:rPr>
              <w:t>Декан, директор…</w:t>
            </w:r>
          </w:p>
        </w:tc>
        <w:tc>
          <w:tcPr>
            <w:tcW w:w="2920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260E4" w:rsidRPr="00C260E4" w:rsidRDefault="00C260E4" w:rsidP="00C260E4">
            <w:pPr>
              <w:spacing w:before="1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0E4" w:rsidRDefault="00C260E4"/>
    <w:sectPr w:rsidR="00C260E4" w:rsidSect="00DF65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8"/>
    <w:rsid w:val="001D6C88"/>
    <w:rsid w:val="00266ADB"/>
    <w:rsid w:val="00576B20"/>
    <w:rsid w:val="00704D18"/>
    <w:rsid w:val="00732DA7"/>
    <w:rsid w:val="008169AE"/>
    <w:rsid w:val="008A39D1"/>
    <w:rsid w:val="00900CE5"/>
    <w:rsid w:val="00A4491E"/>
    <w:rsid w:val="00C260E4"/>
    <w:rsid w:val="00D64814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DACC"/>
  <w15:chartTrackingRefBased/>
  <w15:docId w15:val="{ECBC3C5D-3A74-47D4-BC0C-0742224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E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260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Филимонова Марфа Николаевна</cp:lastModifiedBy>
  <cp:revision>11</cp:revision>
  <dcterms:created xsi:type="dcterms:W3CDTF">2022-09-12T05:28:00Z</dcterms:created>
  <dcterms:modified xsi:type="dcterms:W3CDTF">2024-01-09T07:04:00Z</dcterms:modified>
</cp:coreProperties>
</file>