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9F" w:rsidRPr="00A73E67" w:rsidRDefault="001A1A9F" w:rsidP="001A1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73E67">
        <w:rPr>
          <w:rFonts w:ascii="Times New Roman" w:hAnsi="Times New Roman" w:cs="Times New Roman"/>
          <w:sz w:val="24"/>
          <w:szCs w:val="24"/>
        </w:rPr>
        <w:t>УТВЕРЖДАЮ</w:t>
      </w:r>
    </w:p>
    <w:p w:rsidR="001A1A9F" w:rsidRPr="00A73E67" w:rsidRDefault="001A1A9F" w:rsidP="001A1A9F">
      <w:pPr>
        <w:jc w:val="right"/>
        <w:rPr>
          <w:rFonts w:ascii="Times New Roman" w:hAnsi="Times New Roman" w:cs="Times New Roman"/>
          <w:sz w:val="24"/>
          <w:szCs w:val="24"/>
        </w:rPr>
      </w:pPr>
      <w:r w:rsidRPr="00A73E67">
        <w:rPr>
          <w:rFonts w:ascii="Times New Roman" w:hAnsi="Times New Roman" w:cs="Times New Roman"/>
          <w:sz w:val="24"/>
          <w:szCs w:val="24"/>
        </w:rPr>
        <w:t>«__»_</w:t>
      </w:r>
      <w:r w:rsidR="00CE6DE0">
        <w:rPr>
          <w:rFonts w:ascii="Times New Roman" w:hAnsi="Times New Roman" w:cs="Times New Roman"/>
          <w:sz w:val="24"/>
          <w:szCs w:val="24"/>
        </w:rPr>
        <w:t>____________________2022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1A1A9F" w:rsidRDefault="001A1A9F" w:rsidP="001A1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Pr="00A73E67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3E67">
        <w:rPr>
          <w:rFonts w:ascii="Times New Roman" w:hAnsi="Times New Roman" w:cs="Times New Roman"/>
          <w:sz w:val="24"/>
          <w:szCs w:val="24"/>
        </w:rPr>
        <w:t xml:space="preserve"> ЭФ _________</w:t>
      </w:r>
      <w:proofErr w:type="spellStart"/>
      <w:r w:rsidRPr="00A73E67">
        <w:rPr>
          <w:rFonts w:ascii="Times New Roman" w:hAnsi="Times New Roman" w:cs="Times New Roman"/>
          <w:sz w:val="24"/>
          <w:szCs w:val="24"/>
        </w:rPr>
        <w:t>Н.В.Роднина</w:t>
      </w:r>
      <w:proofErr w:type="spellEnd"/>
    </w:p>
    <w:p w:rsidR="001A1A9F" w:rsidRDefault="001A1A9F" w:rsidP="001A1A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A9F" w:rsidRDefault="001A1A9F" w:rsidP="001A1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кафедры</w:t>
      </w:r>
    </w:p>
    <w:p w:rsidR="001A1A9F" w:rsidRDefault="001A1A9F" w:rsidP="001A1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«Социально-гуманитарные дисциплины» ЭФ</w:t>
      </w:r>
    </w:p>
    <w:p w:rsidR="001A1A9F" w:rsidRDefault="00CE6DE0" w:rsidP="001A1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1A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9F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="001A1A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230"/>
        <w:gridCol w:w="2326"/>
        <w:gridCol w:w="2332"/>
      </w:tblGrid>
      <w:tr w:rsidR="001A1A9F" w:rsidTr="00CD3322">
        <w:tc>
          <w:tcPr>
            <w:tcW w:w="457" w:type="dxa"/>
          </w:tcPr>
          <w:p w:rsidR="001A1A9F" w:rsidRDefault="001A1A9F" w:rsidP="00CD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кафедры по организационным вопросам начала учебного года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кафедры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МТБ и подготовка аудиторий к началу учебного процесса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преподаватели, сотрудники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штатов и учебной нагрузки преподавателей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карточек учебных нагрузок, индивидуальных планов. Утверждение индивидуальных планов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Согласование, утверждение и размещение в базу РПД образовательных программ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май-июнь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текущей документации и МТБ кафедры. Согласование расписания занятий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Ст.лаборант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учебно-методических материалов и документов по образовательным программам в соответствии Требованиям ОПОП ВО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сайт, преподаватели, сотрудники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мониторинговым показателям и стимулирующим выплатам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поквартально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лицензированию и аккредитации, реализуемых образовательных программ ВО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олимпиада для школьников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работа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(публикации, НИОКР)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студентов, олимпиада для студентов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кафедры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контроля остаточных знаний и анализ результатов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точек для аттестации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ноябрь, март, май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-экзаменационная сессия. Подготовка, проведение, анализ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декабрь-январь, май-июнь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ППС за 1 и 2 полугодия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НИР на 2021г.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рекомендации учебно-методических разработок, согласование РПД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работа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</w:t>
            </w:r>
          </w:p>
        </w:tc>
      </w:tr>
      <w:tr w:rsidR="001A1A9F" w:rsidTr="00CD3322">
        <w:tc>
          <w:tcPr>
            <w:tcW w:w="457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0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ППС </w:t>
            </w:r>
          </w:p>
        </w:tc>
        <w:tc>
          <w:tcPr>
            <w:tcW w:w="2326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</w:tcPr>
          <w:p w:rsidR="001A1A9F" w:rsidRDefault="001A1A9F" w:rsidP="00CD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</w:tbl>
    <w:p w:rsidR="001A1A9F" w:rsidRDefault="001A1A9F" w:rsidP="001A1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A9F" w:rsidRDefault="001A1A9F" w:rsidP="001A1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A9F" w:rsidRPr="00A73E67" w:rsidRDefault="001A1A9F" w:rsidP="001A1A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9F" w:rsidRDefault="001A1A9F" w:rsidP="001A1A9F"/>
    <w:p w:rsidR="00057E57" w:rsidRDefault="00057E57"/>
    <w:sectPr w:rsidR="0005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57E57"/>
    <w:rsid w:val="001A1A9F"/>
    <w:rsid w:val="004A582A"/>
    <w:rsid w:val="00C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7E88"/>
  <w15:chartTrackingRefBased/>
  <w15:docId w15:val="{94A3FAA0-576E-4811-AB83-C72FBD6B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Надежда Константиновна</dc:creator>
  <cp:keywords/>
  <dc:description/>
  <cp:lastModifiedBy>Лотова Надежда Константиновна</cp:lastModifiedBy>
  <cp:revision>2</cp:revision>
  <dcterms:created xsi:type="dcterms:W3CDTF">2023-10-17T02:39:00Z</dcterms:created>
  <dcterms:modified xsi:type="dcterms:W3CDTF">2023-10-17T02:40:00Z</dcterms:modified>
</cp:coreProperties>
</file>