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457" w:rsidRPr="00516457" w:rsidRDefault="00516457" w:rsidP="005164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16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заявки участника</w:t>
      </w:r>
    </w:p>
    <w:p w:rsidR="00516457" w:rsidRPr="00516457" w:rsidRDefault="00516457" w:rsidP="00516457">
      <w:pPr>
        <w:keepNext/>
        <w:widowControl w:val="0"/>
        <w:numPr>
          <w:ilvl w:val="1"/>
          <w:numId w:val="1"/>
        </w:numPr>
        <w:tabs>
          <w:tab w:val="left" w:pos="708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«ТОП ведущий» </w:t>
      </w:r>
    </w:p>
    <w:p w:rsidR="00516457" w:rsidRPr="00516457" w:rsidRDefault="00516457" w:rsidP="00516457">
      <w:pPr>
        <w:keepNext/>
        <w:widowControl w:val="0"/>
        <w:numPr>
          <w:ilvl w:val="1"/>
          <w:numId w:val="1"/>
        </w:numPr>
        <w:tabs>
          <w:tab w:val="left" w:pos="708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участия в качестве ведущего </w:t>
      </w:r>
    </w:p>
    <w:p w:rsidR="00516457" w:rsidRPr="00516457" w:rsidRDefault="00516457" w:rsidP="00516457">
      <w:pPr>
        <w:keepNext/>
        <w:widowControl w:val="0"/>
        <w:numPr>
          <w:ilvl w:val="1"/>
          <w:numId w:val="1"/>
        </w:numPr>
        <w:tabs>
          <w:tab w:val="left" w:pos="708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молодёжного фестиваля «</w:t>
      </w:r>
      <w:proofErr w:type="spellStart"/>
      <w:r w:rsidRPr="0051645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Muus</w:t>
      </w:r>
      <w:proofErr w:type="spellEnd"/>
      <w:r w:rsidRPr="00516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1645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uSTAR</w:t>
      </w:r>
      <w:proofErr w:type="spellEnd"/>
      <w:r w:rsidRPr="005164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516457" w:rsidRPr="00516457" w:rsidRDefault="00516457" w:rsidP="00516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16457" w:rsidRPr="00516457" w:rsidRDefault="00516457" w:rsidP="005164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9548" w:type="dxa"/>
        <w:tblInd w:w="-572" w:type="dxa"/>
        <w:tblLook w:val="04A0" w:firstRow="1" w:lastRow="0" w:firstColumn="1" w:lastColumn="0" w:noHBand="0" w:noVBand="1"/>
      </w:tblPr>
      <w:tblGrid>
        <w:gridCol w:w="4962"/>
        <w:gridCol w:w="4586"/>
      </w:tblGrid>
      <w:tr w:rsidR="00516457" w:rsidRPr="00516457" w:rsidTr="00377574">
        <w:trPr>
          <w:trHeight w:val="540"/>
        </w:trPr>
        <w:tc>
          <w:tcPr>
            <w:tcW w:w="4962" w:type="dxa"/>
            <w:vMerge w:val="restart"/>
          </w:tcPr>
          <w:tbl>
            <w:tblPr>
              <w:tblpPr w:leftFromText="180" w:rightFromText="180" w:vertAnchor="text" w:horzAnchor="page" w:tblpX="406" w:tblpY="24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0"/>
            </w:tblGrid>
            <w:tr w:rsidR="00516457" w:rsidRPr="00516457" w:rsidTr="00377574">
              <w:trPr>
                <w:trHeight w:val="2083"/>
              </w:trPr>
              <w:tc>
                <w:tcPr>
                  <w:tcW w:w="1980" w:type="dxa"/>
                </w:tcPr>
                <w:p w:rsidR="00516457" w:rsidRPr="00516457" w:rsidRDefault="00516457" w:rsidP="0051645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164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 </w:t>
                  </w:r>
                </w:p>
                <w:p w:rsidR="00516457" w:rsidRPr="00516457" w:rsidRDefault="00516457" w:rsidP="0051645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516457" w:rsidRPr="00516457" w:rsidRDefault="00516457" w:rsidP="0051645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164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    Фотография </w:t>
                  </w:r>
                </w:p>
              </w:tc>
            </w:tr>
          </w:tbl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</w:tr>
      <w:tr w:rsidR="00516457" w:rsidRPr="00516457" w:rsidTr="00377574">
        <w:trPr>
          <w:trHeight w:val="450"/>
        </w:trPr>
        <w:tc>
          <w:tcPr>
            <w:tcW w:w="4962" w:type="dxa"/>
            <w:vMerge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6457" w:rsidRPr="00516457" w:rsidTr="00377574">
        <w:trPr>
          <w:trHeight w:val="450"/>
        </w:trPr>
        <w:tc>
          <w:tcPr>
            <w:tcW w:w="4962" w:type="dxa"/>
            <w:vMerge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 рождения </w:t>
            </w:r>
          </w:p>
        </w:tc>
      </w:tr>
      <w:tr w:rsidR="00516457" w:rsidRPr="00516457" w:rsidTr="00377574">
        <w:trPr>
          <w:trHeight w:val="465"/>
        </w:trPr>
        <w:tc>
          <w:tcPr>
            <w:tcW w:w="4962" w:type="dxa"/>
            <w:vMerge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6457" w:rsidRPr="00516457" w:rsidTr="00377574">
        <w:trPr>
          <w:trHeight w:val="465"/>
        </w:trPr>
        <w:tc>
          <w:tcPr>
            <w:tcW w:w="4962" w:type="dxa"/>
            <w:vMerge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(должность), стаж работы.</w:t>
            </w:r>
          </w:p>
        </w:tc>
      </w:tr>
      <w:tr w:rsidR="00516457" w:rsidRPr="00516457" w:rsidTr="00377574">
        <w:trPr>
          <w:trHeight w:val="465"/>
        </w:trPr>
        <w:tc>
          <w:tcPr>
            <w:tcW w:w="4962" w:type="dxa"/>
          </w:tcPr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Указать на какой именно эфир подаете заявку (ОНЛАЙН или ОФЛАЙН (указать))</w:t>
            </w:r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6457" w:rsidRPr="00516457" w:rsidTr="00377574">
        <w:trPr>
          <w:trHeight w:val="465"/>
        </w:trPr>
        <w:tc>
          <w:tcPr>
            <w:tcW w:w="4962" w:type="dxa"/>
          </w:tcPr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Прописать названия офлайн мероприятий и год проведения, на которых ранее работали ведущим (если заявка подается на ведущего </w:t>
            </w:r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ОФЛАЙН эфира)</w:t>
            </w:r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6457" w:rsidRPr="00516457" w:rsidTr="00377574">
        <w:trPr>
          <w:trHeight w:val="465"/>
        </w:trPr>
        <w:tc>
          <w:tcPr>
            <w:tcW w:w="4962" w:type="dxa"/>
          </w:tcPr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Ссылка на подтверждающие видео с работы на офлайн мероприятии в качестве ведущего</w:t>
            </w:r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(если заявка подается на ведущего </w:t>
            </w:r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ОФЛАЙН эфира)</w:t>
            </w:r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6457" w:rsidRPr="00516457" w:rsidTr="00377574">
        <w:tc>
          <w:tcPr>
            <w:tcW w:w="4962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Опыт в сфере ведущего</w:t>
            </w:r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6457" w:rsidRPr="00516457" w:rsidTr="00377574">
        <w:tc>
          <w:tcPr>
            <w:tcW w:w="4962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аккаунта в </w:t>
            </w:r>
            <w:proofErr w:type="spellStart"/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инстаграм</w:t>
            </w:r>
            <w:proofErr w:type="spellEnd"/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Подписчики в социальной сети </w:t>
            </w:r>
            <w:proofErr w:type="spellStart"/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инстаграм</w:t>
            </w:r>
            <w:proofErr w:type="spellEnd"/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6457" w:rsidRPr="00516457" w:rsidTr="00377574">
        <w:tc>
          <w:tcPr>
            <w:tcW w:w="4962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Владение языками</w:t>
            </w:r>
          </w:p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6457" w:rsidRPr="00516457" w:rsidTr="00377574">
        <w:tc>
          <w:tcPr>
            <w:tcW w:w="4962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Образование/квалификация</w:t>
            </w: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16457" w:rsidRPr="00516457" w:rsidTr="00377574">
        <w:tc>
          <w:tcPr>
            <w:tcW w:w="4962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16457" w:rsidRPr="00516457" w:rsidRDefault="00516457" w:rsidP="00516457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164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 себе </w:t>
            </w:r>
          </w:p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86" w:type="dxa"/>
          </w:tcPr>
          <w:p w:rsidR="00516457" w:rsidRPr="00516457" w:rsidRDefault="00516457" w:rsidP="00516457">
            <w:pPr>
              <w:widowControl w:val="0"/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16457" w:rsidRPr="00516457" w:rsidRDefault="00516457" w:rsidP="00516457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516457" w:rsidRPr="00516457" w:rsidRDefault="00516457" w:rsidP="00516457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16457">
        <w:rPr>
          <w:rFonts w:ascii="Times New Roman" w:eastAsia="Times New Roman" w:hAnsi="Times New Roman" w:cs="Times New Roman"/>
          <w:bCs/>
          <w:szCs w:val="28"/>
          <w:lang w:eastAsia="ru-RU"/>
        </w:rPr>
        <w:t>Достоверность информации (в том числе документов), представленной к заявке на участие в конкурсе подтверждаю.</w:t>
      </w:r>
    </w:p>
    <w:p w:rsidR="00516457" w:rsidRPr="00516457" w:rsidRDefault="00516457" w:rsidP="00516457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16457">
        <w:rPr>
          <w:rFonts w:ascii="Times New Roman" w:eastAsia="Times New Roman" w:hAnsi="Times New Roman" w:cs="Times New Roman"/>
          <w:bCs/>
          <w:szCs w:val="28"/>
          <w:lang w:eastAsia="ru-RU"/>
        </w:rPr>
        <w:t>С условиями конкурса ознакомлен и согласен.</w:t>
      </w:r>
    </w:p>
    <w:p w:rsidR="00516457" w:rsidRPr="00516457" w:rsidRDefault="00516457" w:rsidP="00516457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16457">
        <w:rPr>
          <w:rFonts w:ascii="Times New Roman" w:eastAsia="Times New Roman" w:hAnsi="Times New Roman" w:cs="Times New Roman"/>
          <w:bCs/>
          <w:szCs w:val="28"/>
          <w:lang w:eastAsia="ru-RU"/>
        </w:rPr>
        <w:t>Подтверждаю свое согласие на передачу, обработку и хранение моих персональных данных в соответствии с законодательством Российской Федерации.</w:t>
      </w:r>
    </w:p>
    <w:p w:rsidR="00516457" w:rsidRPr="00516457" w:rsidRDefault="00516457" w:rsidP="00516457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516457" w:rsidRPr="00516457" w:rsidRDefault="00516457" w:rsidP="00516457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16457">
        <w:rPr>
          <w:rFonts w:ascii="Times New Roman" w:eastAsia="Times New Roman" w:hAnsi="Times New Roman" w:cs="Times New Roman"/>
          <w:bCs/>
          <w:szCs w:val="28"/>
          <w:lang w:eastAsia="ru-RU"/>
        </w:rPr>
        <w:t>Подпись _____________                                               Ф.И.О. _________________</w:t>
      </w:r>
    </w:p>
    <w:p w:rsidR="00516457" w:rsidRPr="00516457" w:rsidRDefault="00516457" w:rsidP="00516457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516457">
        <w:rPr>
          <w:rFonts w:ascii="Times New Roman" w:eastAsia="Times New Roman" w:hAnsi="Times New Roman" w:cs="Times New Roman"/>
          <w:bCs/>
          <w:szCs w:val="28"/>
          <w:lang w:eastAsia="ru-RU"/>
        </w:rPr>
        <w:t>Дата ________________</w:t>
      </w:r>
    </w:p>
    <w:p w:rsidR="005C100F" w:rsidRDefault="00516457"/>
    <w:sectPr w:rsidR="005C100F" w:rsidSect="00EF0306">
      <w:pgSz w:w="11906" w:h="16838"/>
      <w:pgMar w:top="1134" w:right="1558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6D"/>
    <w:rsid w:val="004F273F"/>
    <w:rsid w:val="00516457"/>
    <w:rsid w:val="00C14D6D"/>
    <w:rsid w:val="00E7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3C71D-A08B-45A8-8030-27868C8E8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Анна Николаевна</dc:creator>
  <cp:keywords/>
  <dc:description/>
  <cp:lastModifiedBy>Гуляева Анна Николаевна</cp:lastModifiedBy>
  <cp:revision>2</cp:revision>
  <dcterms:created xsi:type="dcterms:W3CDTF">2023-02-24T01:50:00Z</dcterms:created>
  <dcterms:modified xsi:type="dcterms:W3CDTF">2023-02-24T01:50:00Z</dcterms:modified>
</cp:coreProperties>
</file>