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________________ об образовании</w:t>
      </w:r>
    </w:p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:rsidR="00964109" w:rsidRPr="00206526" w:rsidRDefault="00964109" w:rsidP="00964109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</w:t>
      </w:r>
      <w:r w:rsidRPr="002065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06526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>____________ 20___  год</w:t>
      </w:r>
    </w:p>
    <w:p w:rsidR="00964109" w:rsidRPr="00206526" w:rsidRDefault="00964109" w:rsidP="00964109">
      <w:pPr>
        <w:rPr>
          <w:rFonts w:ascii="Times New Roman" w:hAnsi="Times New Roman"/>
          <w:sz w:val="24"/>
          <w:szCs w:val="24"/>
        </w:rPr>
      </w:pPr>
    </w:p>
    <w:p w:rsidR="00FA3914" w:rsidRPr="00206526" w:rsidRDefault="00964109" w:rsidP="0096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proofErr w:type="gramStart"/>
      <w:r w:rsidRPr="00171BA2">
        <w:rPr>
          <w:rFonts w:ascii="Times New Roman" w:hAnsi="Times New Roman"/>
          <w:szCs w:val="22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срок действия бессрочно), именуемый в дальнейшем «Исполнитель», в лице</w:t>
      </w:r>
      <w:r w:rsidRPr="00206526">
        <w:rPr>
          <w:rFonts w:ascii="Times New Roman" w:hAnsi="Times New Roman"/>
          <w:szCs w:val="22"/>
        </w:rPr>
        <w:t xml:space="preserve"> </w:t>
      </w:r>
      <w:r w:rsidR="00FA3914" w:rsidRPr="00206526">
        <w:rPr>
          <w:rFonts w:ascii="Times New Roman" w:hAnsi="Times New Roman"/>
          <w:szCs w:val="22"/>
        </w:rPr>
        <w:t>___________________</w:t>
      </w:r>
      <w:r w:rsidR="00907B47">
        <w:rPr>
          <w:rFonts w:ascii="Times New Roman" w:hAnsi="Times New Roman"/>
          <w:szCs w:val="22"/>
        </w:rPr>
        <w:t>________________     _______________________</w:t>
      </w:r>
      <w:r w:rsidR="00FA3914" w:rsidRPr="00206526">
        <w:rPr>
          <w:rFonts w:ascii="Times New Roman" w:hAnsi="Times New Roman"/>
          <w:szCs w:val="22"/>
        </w:rPr>
        <w:t>_</w:t>
      </w:r>
      <w:proofErr w:type="spellStart"/>
      <w:r w:rsidR="00907B47">
        <w:rPr>
          <w:rFonts w:ascii="Times New Roman" w:hAnsi="Times New Roman"/>
          <w:szCs w:val="22"/>
        </w:rPr>
        <w:t>врио</w:t>
      </w:r>
      <w:proofErr w:type="spellEnd"/>
      <w:r w:rsidR="00907B47">
        <w:rPr>
          <w:rFonts w:ascii="Times New Roman" w:hAnsi="Times New Roman"/>
          <w:szCs w:val="22"/>
        </w:rPr>
        <w:t xml:space="preserve"> ректора Федорова Валерия Иннокентьевича _______________________</w:t>
      </w:r>
      <w:r w:rsidR="00FA3914" w:rsidRPr="00206526">
        <w:rPr>
          <w:rFonts w:ascii="Times New Roman" w:hAnsi="Times New Roman"/>
          <w:szCs w:val="22"/>
        </w:rPr>
        <w:t xml:space="preserve">, </w:t>
      </w:r>
      <w:proofErr w:type="gramEnd"/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 _________________________</w:t>
      </w:r>
      <w:r w:rsidR="00907B47">
        <w:rPr>
          <w:rFonts w:ascii="Times New Roman" w:hAnsi="Times New Roman"/>
          <w:szCs w:val="22"/>
        </w:rPr>
        <w:t>Устава</w:t>
      </w:r>
      <w:bookmarkStart w:id="0" w:name="_GoBack"/>
      <w:bookmarkEnd w:id="0"/>
      <w:r w:rsidRPr="00206526">
        <w:rPr>
          <w:rFonts w:ascii="Times New Roman" w:hAnsi="Times New Roman"/>
          <w:szCs w:val="22"/>
        </w:rPr>
        <w:t xml:space="preserve">________________________________________, 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_____________________________________________________________________________, </w:t>
      </w:r>
    </w:p>
    <w:p w:rsidR="00FA3914" w:rsidRPr="00206526" w:rsidRDefault="00FA3914" w:rsidP="00FA3914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:rsidR="00FA3914" w:rsidRPr="00206526" w:rsidRDefault="00FA3914" w:rsidP="00FA3914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Исполнитель обязуется предоставить образовательную услугу, а Слушатель обязуется оплатить образовательную услугу по обучению по дополнительной профессиональной программе повышения квалификации __________________________________________________________________________________</w:t>
      </w:r>
    </w:p>
    <w:p w:rsidR="00FA3914" w:rsidRPr="00206526" w:rsidRDefault="00FA3914" w:rsidP="00FA3914">
      <w:pPr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:rsidR="00FA3914" w:rsidRPr="00206526" w:rsidRDefault="00FA3914" w:rsidP="00FA3914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_______________________________________________________________________________________________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форма обучения: ________________________________________, срок освоения программы: ___________ час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1.2. Срок обучения в соответствии с учебным планом, в том числе индивидуальным, составляет ____________ дней (недель, месяцев, лет).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планам: с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 по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_______________ 20__ г.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A3914" w:rsidRPr="00206526" w:rsidRDefault="00FA3914" w:rsidP="00FA3914">
      <w:pPr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Слушатель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Слушателю предоставляются академические права в соответствии с </w:t>
      </w:r>
      <w:hyperlink r:id="rId7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9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2.4.3. Организовать и обеспечить надлежащее предоставление образовательных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Слушателя плату за образовательные услуги;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 Выполнять задания для подготовки к занятиям, предусмотренным учебным планом, в том числе индивидуальным.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 Извещать Исполнителя о причинах отсутствия на занятиях.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____________(_______________________) рублей 00 копеек (НДС не облагается пп.14 п.2 ст.149 НК РФ).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Слушателем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В случае отсутствия запроса Слушателя,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Слушателем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 На основании пп.1 п.3 ст. 169 НК РФ счета-фактуры не выставляются.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7. ЗАКЛЮЧИТЕЛЬНЫЕ ПОЛОЖЕНИЯ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proofErr w:type="gramStart"/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</w:t>
      </w:r>
      <w:proofErr w:type="gramEnd"/>
      <w:r w:rsidRPr="00206526">
        <w:rPr>
          <w:rFonts w:ascii="Times New Roman" w:hAnsi="Times New Roman"/>
          <w:szCs w:val="22"/>
        </w:rPr>
        <w:t xml:space="preserve"> даты подписания Договора.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:rsidR="00964109" w:rsidRPr="00206526" w:rsidRDefault="00964109" w:rsidP="009641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964109" w:rsidRPr="00206526" w:rsidTr="00752834">
        <w:tc>
          <w:tcPr>
            <w:tcW w:w="5387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 xml:space="preserve">Исполнитель:                 </w:t>
            </w:r>
          </w:p>
        </w:tc>
        <w:tc>
          <w:tcPr>
            <w:tcW w:w="5245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</w:tc>
      </w:tr>
      <w:tr w:rsidR="00964109" w:rsidRPr="00206526" w:rsidTr="00752834">
        <w:trPr>
          <w:trHeight w:val="7022"/>
        </w:trPr>
        <w:tc>
          <w:tcPr>
            <w:tcW w:w="5387" w:type="dxa"/>
          </w:tcPr>
          <w:p w:rsidR="00964109" w:rsidRPr="00171BA2" w:rsidRDefault="00964109" w:rsidP="00752834">
            <w:pPr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ФГБОУ ВО Арктический ГАТУ; Место нахождения: 677007, Республика Саха (Якутия), г. Якутск, ш. </w:t>
            </w:r>
            <w:proofErr w:type="spellStart"/>
            <w:r w:rsidRPr="00171BA2">
              <w:rPr>
                <w:rFonts w:ascii="Times New Roman" w:hAnsi="Times New Roman"/>
                <w:szCs w:val="22"/>
              </w:rPr>
              <w:t>Сергеляхское</w:t>
            </w:r>
            <w:proofErr w:type="spellEnd"/>
            <w:r w:rsidRPr="00171BA2">
              <w:rPr>
                <w:rFonts w:ascii="Times New Roman" w:hAnsi="Times New Roman"/>
                <w:szCs w:val="22"/>
              </w:rPr>
              <w:t>, 3км, д.3.</w:t>
            </w:r>
          </w:p>
          <w:p w:rsidR="00E16A17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Телефон/факс: (8112) 507-971; Банковские реквизиты: ИНН 1435047359, КПП 143501001 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УФК по Республике Саха (Якутия) (ФГБОУ ВО Якутская ГСХА л/с 20166Х84810) р/с 40501810805072007003 БИК 049805001 Отделение-НБ Республика Саха (Якутия), </w:t>
            </w:r>
            <w:proofErr w:type="spellStart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г.Якутск</w:t>
            </w:r>
            <w:proofErr w:type="spellEnd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</w:p>
          <w:p w:rsidR="00964109" w:rsidRPr="00171BA2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Код: 000 000 000 000 000 00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 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  <w:p w:rsidR="00964109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E16A17" w:rsidRDefault="00E16A17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E16A17" w:rsidRDefault="00E16A17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07B47" w:rsidP="00752834">
            <w:pPr>
              <w:ind w:right="175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Врио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р</w:t>
            </w:r>
            <w:r w:rsidR="00964109" w:rsidRPr="00206526">
              <w:rPr>
                <w:rFonts w:ascii="Times New Roman" w:hAnsi="Times New Roman"/>
                <w:szCs w:val="22"/>
              </w:rPr>
              <w:t>ектор</w:t>
            </w:r>
            <w:r>
              <w:rPr>
                <w:rFonts w:ascii="Times New Roman" w:hAnsi="Times New Roman"/>
                <w:szCs w:val="22"/>
              </w:rPr>
              <w:t>а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907B47">
              <w:rPr>
                <w:rFonts w:ascii="Times New Roman" w:hAnsi="Times New Roman"/>
                <w:szCs w:val="22"/>
              </w:rPr>
              <w:t>Федоров В.И.</w:t>
            </w:r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:rsidR="00964109" w:rsidRPr="00206526" w:rsidRDefault="00964109" w:rsidP="00752834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Декан (директор)</w:t>
            </w:r>
            <w:r w:rsidRPr="00206526">
              <w:rPr>
                <w:rFonts w:ascii="Times New Roman" w:hAnsi="Times New Roman"/>
                <w:szCs w:val="22"/>
              </w:rPr>
              <w:t xml:space="preserve">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</w:t>
            </w:r>
            <w:r>
              <w:rPr>
                <w:rFonts w:ascii="Times New Roman" w:hAnsi="Times New Roman"/>
                <w:i/>
                <w:szCs w:val="22"/>
              </w:rPr>
              <w:t>ть лица, ответственного за ДО</w:t>
            </w:r>
            <w:r w:rsidRPr="00206526">
              <w:rPr>
                <w:rFonts w:ascii="Times New Roman" w:hAnsi="Times New Roman"/>
                <w:i/>
                <w:szCs w:val="22"/>
              </w:rPr>
              <w:t>)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907B47">
              <w:rPr>
                <w:rFonts w:ascii="Times New Roman" w:hAnsi="Times New Roman"/>
                <w:szCs w:val="22"/>
              </w:rPr>
              <w:t xml:space="preserve">                              </w:t>
            </w:r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964109" w:rsidRPr="00206526" w:rsidRDefault="00964109" w:rsidP="00752834">
            <w:pPr>
              <w:spacing w:before="60"/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E-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Код дохода образовательной программы, указанной в п.1.1:</w:t>
            </w: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5" w:type="dxa"/>
          </w:tcPr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</w:rPr>
              <w:t>(фамилия, имя, отчество)</w:t>
            </w:r>
          </w:p>
          <w:p w:rsidR="00964109" w:rsidRPr="00206526" w:rsidRDefault="00964109" w:rsidP="0075283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ind w:left="34"/>
              <w:jc w:val="center"/>
              <w:rPr>
                <w:rFonts w:ascii="Times New Roman" w:hAnsi="Times New Roman"/>
                <w:i/>
                <w:szCs w:val="22"/>
              </w:rPr>
            </w:pPr>
          </w:p>
          <w:p w:rsidR="00964109" w:rsidRPr="00206526" w:rsidRDefault="00964109" w:rsidP="00752834">
            <w:pPr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рождения: _______________________________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паспорт: серия, номер 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когда и кем выдан: ___________________________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____________________________________________</w:t>
            </w:r>
          </w:p>
          <w:p w:rsidR="00964109" w:rsidRPr="0020652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реквизиты, телефон,</w:t>
            </w:r>
            <w:r w:rsidRPr="00206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6526">
              <w:rPr>
                <w:rFonts w:ascii="Times New Roman" w:hAnsi="Times New Roman"/>
                <w:szCs w:val="22"/>
              </w:rPr>
              <w:t>e-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: 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 Уставом ФГАОУ ВО</w:t>
            </w:r>
            <w:r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Pr="00206526">
              <w:rPr>
                <w:rFonts w:ascii="Times New Roman" w:hAnsi="Times New Roman"/>
                <w:szCs w:val="22"/>
              </w:rPr>
              <w:t>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осуществления образовательного процесса ФГАОУ ВО</w:t>
            </w:r>
            <w:r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Pr="00206526">
              <w:rPr>
                <w:rFonts w:ascii="Times New Roman" w:hAnsi="Times New Roman"/>
                <w:szCs w:val="22"/>
              </w:rPr>
              <w:t xml:space="preserve">. 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</w:tc>
      </w:tr>
    </w:tbl>
    <w:p w:rsidR="00F20E27" w:rsidRDefault="00907B47"/>
    <w:sectPr w:rsidR="00F20E27" w:rsidSect="00964109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B5" w:rsidRDefault="00F074B5" w:rsidP="00FA3914">
      <w:r>
        <w:separator/>
      </w:r>
    </w:p>
  </w:endnote>
  <w:endnote w:type="continuationSeparator" w:id="0">
    <w:p w:rsidR="00F074B5" w:rsidRDefault="00F074B5" w:rsidP="00F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B5" w:rsidRDefault="00F074B5" w:rsidP="00FA3914">
      <w:r>
        <w:separator/>
      </w:r>
    </w:p>
  </w:footnote>
  <w:footnote w:type="continuationSeparator" w:id="0">
    <w:p w:rsidR="00F074B5" w:rsidRDefault="00F074B5" w:rsidP="00FA3914">
      <w:r>
        <w:continuationSeparator/>
      </w:r>
    </w:p>
  </w:footnote>
  <w:footnote w:id="1">
    <w:p w:rsidR="00FA3914" w:rsidRDefault="00FA3914" w:rsidP="00FA3914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4"/>
    <w:rsid w:val="00855A87"/>
    <w:rsid w:val="00907B47"/>
    <w:rsid w:val="0095039A"/>
    <w:rsid w:val="00964109"/>
    <w:rsid w:val="00E05973"/>
    <w:rsid w:val="00E16A17"/>
    <w:rsid w:val="00F074B5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CE0193828BBF24048204D81655AD7E8E7D6A8ADB378BBY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Евдокия Валентиновна Ляшеева</cp:lastModifiedBy>
  <cp:revision>3</cp:revision>
  <dcterms:created xsi:type="dcterms:W3CDTF">2022-09-08T02:50:00Z</dcterms:created>
  <dcterms:modified xsi:type="dcterms:W3CDTF">2022-12-07T06:58:00Z</dcterms:modified>
</cp:coreProperties>
</file>