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7" w:rsidRDefault="00A1416A" w:rsidP="002A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E5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A00E7">
        <w:rPr>
          <w:rFonts w:ascii="Times New Roman" w:hAnsi="Times New Roman" w:cs="Times New Roman"/>
          <w:b/>
          <w:sz w:val="28"/>
          <w:szCs w:val="28"/>
        </w:rPr>
        <w:t xml:space="preserve"> ФГБОУ ВО Арктический ГАТУ</w:t>
      </w:r>
      <w:r w:rsidRPr="00667E5F">
        <w:rPr>
          <w:rFonts w:ascii="Times New Roman" w:hAnsi="Times New Roman" w:cs="Times New Roman"/>
          <w:b/>
          <w:sz w:val="28"/>
          <w:szCs w:val="28"/>
        </w:rPr>
        <w:t>,</w:t>
      </w:r>
    </w:p>
    <w:p w:rsidR="00A1416A" w:rsidRDefault="00A1416A" w:rsidP="002A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5F">
        <w:rPr>
          <w:rFonts w:ascii="Times New Roman" w:hAnsi="Times New Roman" w:cs="Times New Roman"/>
          <w:b/>
          <w:sz w:val="28"/>
          <w:szCs w:val="28"/>
        </w:rPr>
        <w:t xml:space="preserve"> посвященные 100 – </w:t>
      </w:r>
      <w:proofErr w:type="spellStart"/>
      <w:r w:rsidRPr="00667E5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667E5F">
        <w:rPr>
          <w:rFonts w:ascii="Times New Roman" w:hAnsi="Times New Roman" w:cs="Times New Roman"/>
          <w:b/>
          <w:sz w:val="28"/>
          <w:szCs w:val="28"/>
        </w:rPr>
        <w:t xml:space="preserve"> ЯАССР</w:t>
      </w:r>
    </w:p>
    <w:p w:rsidR="00667E5F" w:rsidRPr="00667E5F" w:rsidRDefault="00667E5F" w:rsidP="002A0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01.02.2022 по 04.05.2022</w:t>
      </w:r>
    </w:p>
    <w:p w:rsidR="00A1416A" w:rsidRDefault="00A1416A" w:rsidP="00A141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4"/>
        <w:gridCol w:w="1514"/>
        <w:gridCol w:w="3686"/>
        <w:gridCol w:w="1984"/>
        <w:gridCol w:w="2268"/>
      </w:tblGrid>
      <w:tr w:rsidR="00B6514C" w:rsidTr="002A00E7">
        <w:tc>
          <w:tcPr>
            <w:tcW w:w="754" w:type="dxa"/>
          </w:tcPr>
          <w:p w:rsidR="00A1416A" w:rsidRPr="00667E5F" w:rsidRDefault="00033D7E" w:rsidP="00A1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:rsidR="00A1416A" w:rsidRPr="00667E5F" w:rsidRDefault="00A1416A" w:rsidP="00A1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A1416A" w:rsidRPr="00667E5F" w:rsidRDefault="00A1416A" w:rsidP="00A1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A1416A" w:rsidRPr="00667E5F" w:rsidRDefault="00A1416A" w:rsidP="00A1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A1416A" w:rsidRPr="00667E5F" w:rsidRDefault="00A1416A" w:rsidP="00A1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B57799" w:rsidRDefault="00B57799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B57799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416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3686" w:type="dxa"/>
          </w:tcPr>
          <w:p w:rsidR="00A1416A" w:rsidRDefault="00B57799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</w:t>
            </w:r>
            <w:r w:rsidR="00A1416A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416A"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 Дню родного языка и письменности</w:t>
            </w:r>
          </w:p>
        </w:tc>
        <w:tc>
          <w:tcPr>
            <w:tcW w:w="1984" w:type="dxa"/>
          </w:tcPr>
          <w:p w:rsidR="00B57799" w:rsidRDefault="00B57799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  <w:r w:rsidR="005141BB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99" w:rsidRDefault="00B57799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B57799" w:rsidRDefault="00B57799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В.Н., зам.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деканов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>, директора КТиУ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5141BB" w:rsidRDefault="005141BB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3686" w:type="dxa"/>
          </w:tcPr>
          <w:p w:rsidR="00A1416A" w:rsidRPr="00B57799" w:rsidRDefault="00A1416A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5141B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Дню защитника Отечества и 100 – </w:t>
            </w:r>
            <w:proofErr w:type="spellStart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ЯАССР</w:t>
            </w:r>
          </w:p>
        </w:tc>
        <w:tc>
          <w:tcPr>
            <w:tcW w:w="198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ГУЛК</w:t>
            </w:r>
          </w:p>
        </w:tc>
        <w:tc>
          <w:tcPr>
            <w:tcW w:w="2268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Д.Н.</w:t>
            </w: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33D7E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686" w:type="dxa"/>
          </w:tcPr>
          <w:p w:rsidR="00033D7E" w:rsidRPr="00B57799" w:rsidRDefault="00033D7E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студенческого фестиваля «Университетская весна – 2022», посвященного Году культурного наследия народов 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РФ, Году матери в РС (Я) и 100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ЯАССР</w:t>
            </w:r>
          </w:p>
        </w:tc>
        <w:tc>
          <w:tcPr>
            <w:tcW w:w="198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ГУЛК</w:t>
            </w:r>
          </w:p>
        </w:tc>
        <w:tc>
          <w:tcPr>
            <w:tcW w:w="2268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</w:p>
          <w:p w:rsidR="002A00E7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директоров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КТиУ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 и ОФ</w:t>
            </w:r>
          </w:p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033D7E" w:rsidRDefault="00033D7E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B6514C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3686" w:type="dxa"/>
          </w:tcPr>
          <w:p w:rsidR="00A1416A" w:rsidRPr="00B57799" w:rsidRDefault="00B6514C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 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ППС 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с членом союза писателей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профессором</w:t>
            </w:r>
            <w:r w:rsidR="005141BB">
              <w:rPr>
                <w:rFonts w:ascii="Times New Roman" w:hAnsi="Times New Roman" w:cs="Times New Roman"/>
                <w:sz w:val="28"/>
                <w:szCs w:val="28"/>
              </w:rPr>
              <w:t xml:space="preserve">, академиком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 Чугуновым  </w:t>
            </w:r>
          </w:p>
        </w:tc>
        <w:tc>
          <w:tcPr>
            <w:tcW w:w="198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4C" w:rsidRDefault="00B6514C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5141BB" w:rsidRDefault="00B6514C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В.Н., </w:t>
            </w:r>
            <w:proofErr w:type="spellStart"/>
            <w:r w:rsidR="005141BB"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 w:rsidR="005141BB"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B6514C" w:rsidRDefault="00B6514C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директора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КТиУ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4C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033D7E" w:rsidRDefault="00033D7E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4C" w:rsidRDefault="00B6514C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3686" w:type="dxa"/>
          </w:tcPr>
          <w:p w:rsidR="00B6514C" w:rsidRPr="0046223C" w:rsidRDefault="00B6514C" w:rsidP="002A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100-летию образования ЯАССР </w:t>
            </w:r>
          </w:p>
        </w:tc>
        <w:tc>
          <w:tcPr>
            <w:tcW w:w="1984" w:type="dxa"/>
          </w:tcPr>
          <w:p w:rsidR="005141BB" w:rsidRDefault="005141BB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4C" w:rsidRDefault="00B6514C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B6514C" w:rsidRDefault="00B6514C" w:rsidP="00B6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директора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КТиУ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686" w:type="dxa"/>
          </w:tcPr>
          <w:p w:rsidR="00A1416A" w:rsidRPr="00B57799" w:rsidRDefault="00A1416A" w:rsidP="00A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 «Мы потомки основателей Якутской АССР»</w:t>
            </w:r>
          </w:p>
        </w:tc>
        <w:tc>
          <w:tcPr>
            <w:tcW w:w="198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подразделения</w:t>
            </w:r>
          </w:p>
        </w:tc>
        <w:tc>
          <w:tcPr>
            <w:tcW w:w="2268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B6514C" w:rsidTr="002A00E7">
        <w:tc>
          <w:tcPr>
            <w:tcW w:w="754" w:type="dxa"/>
          </w:tcPr>
          <w:p w:rsidR="00033D7E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033D7E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686" w:type="dxa"/>
          </w:tcPr>
          <w:p w:rsidR="00A1416A" w:rsidRPr="00B57799" w:rsidRDefault="00A1416A" w:rsidP="00B6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интеллектуальной игры, посвященной Дню </w:t>
            </w:r>
            <w:r w:rsidRPr="00B5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государственности РС </w:t>
            </w:r>
            <w:r w:rsidR="00B651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984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общежитие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2268" w:type="dxa"/>
          </w:tcPr>
          <w:p w:rsidR="00A1416A" w:rsidRDefault="00A1416A" w:rsidP="00A1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A" w:rsidRDefault="002A00E7" w:rsidP="002A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Н.Р., зав. студ. общ. №1</w:t>
            </w:r>
          </w:p>
        </w:tc>
      </w:tr>
      <w:tr w:rsidR="005141BB" w:rsidTr="002A00E7">
        <w:tc>
          <w:tcPr>
            <w:tcW w:w="75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5141BB" w:rsidRDefault="005141BB" w:rsidP="0051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1BB" w:rsidRPr="0046223C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А. В. Чугунов – академик, профессор, писатель, публицист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2A00E7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зал </w:t>
            </w:r>
            <w:r w:rsidR="005141BB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</w:t>
            </w:r>
          </w:p>
        </w:tc>
      </w:tr>
      <w:tr w:rsidR="005141BB" w:rsidTr="002A00E7">
        <w:tc>
          <w:tcPr>
            <w:tcW w:w="75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5141BB" w:rsidRDefault="005141BB" w:rsidP="00514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5141BB" w:rsidRPr="005141BB" w:rsidRDefault="005141BB" w:rsidP="0051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Книжная выставка</w:t>
            </w:r>
            <w:r w:rsidRPr="0051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41BB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 xml:space="preserve">«О жизни и творчестве </w:t>
            </w:r>
            <w:proofErr w:type="spellStart"/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46223C">
              <w:rPr>
                <w:rFonts w:ascii="Times New Roman" w:hAnsi="Times New Roman" w:cs="Times New Roman"/>
                <w:sz w:val="28"/>
                <w:szCs w:val="28"/>
              </w:rPr>
              <w:t xml:space="preserve"> И. Е., видного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осударственного деятеля»</w:t>
            </w: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В.Н.</w:t>
            </w:r>
          </w:p>
        </w:tc>
      </w:tr>
      <w:tr w:rsidR="005141BB" w:rsidTr="002A00E7">
        <w:tc>
          <w:tcPr>
            <w:tcW w:w="75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5141BB" w:rsidRPr="005141BB" w:rsidRDefault="005141BB" w:rsidP="00514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Книжная выставка</w:t>
            </w:r>
            <w:r w:rsidRPr="0051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41BB" w:rsidRPr="0046223C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 xml:space="preserve">«О жизни и творчестве </w:t>
            </w:r>
            <w:proofErr w:type="spellStart"/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Мординова</w:t>
            </w:r>
            <w:proofErr w:type="spellEnd"/>
            <w:r w:rsidRPr="0046223C">
              <w:rPr>
                <w:rFonts w:ascii="Times New Roman" w:hAnsi="Times New Roman" w:cs="Times New Roman"/>
                <w:sz w:val="28"/>
                <w:szCs w:val="28"/>
              </w:rPr>
              <w:t xml:space="preserve">  А.Е., первого якутского ученого-философа, доктора философских наук, профессора, 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аслуженного деятеля науки РФ»</w:t>
            </w:r>
          </w:p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В.Н.</w:t>
            </w:r>
          </w:p>
        </w:tc>
      </w:tr>
      <w:tr w:rsidR="005141BB" w:rsidTr="002A00E7">
        <w:tc>
          <w:tcPr>
            <w:tcW w:w="754" w:type="dxa"/>
          </w:tcPr>
          <w:p w:rsidR="005141BB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ретро -выставки</w:t>
            </w: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АТФ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1BB" w:rsidRDefault="002A00E7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предс.Женсовета</w:t>
            </w:r>
            <w:proofErr w:type="spellEnd"/>
          </w:p>
        </w:tc>
      </w:tr>
      <w:tr w:rsidR="005141BB" w:rsidTr="002A00E7">
        <w:tc>
          <w:tcPr>
            <w:tcW w:w="75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141BB" w:rsidRPr="002A00E7" w:rsidRDefault="002A00E7" w:rsidP="005141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A00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Книжная</w:t>
            </w:r>
            <w:r w:rsidR="005141BB" w:rsidRPr="002A00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выставка </w:t>
            </w:r>
          </w:p>
          <w:p w:rsidR="005141BB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Отцы – основатели Якутской 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</w:t>
            </w:r>
          </w:p>
        </w:tc>
      </w:tr>
      <w:tr w:rsidR="005141BB" w:rsidTr="002A00E7">
        <w:tc>
          <w:tcPr>
            <w:tcW w:w="75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краеведческий музей им. Е. Ярославского, театры г. Якутска, исторический парк «Россия – моя история».</w:t>
            </w:r>
          </w:p>
        </w:tc>
        <w:tc>
          <w:tcPr>
            <w:tcW w:w="198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033D7E" w:rsidTr="002A00E7">
        <w:tc>
          <w:tcPr>
            <w:tcW w:w="75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33D7E" w:rsidRPr="0046223C" w:rsidRDefault="00033D7E" w:rsidP="0003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Книжная выставка</w:t>
            </w:r>
            <w:r w:rsidR="002A0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6223C">
              <w:rPr>
                <w:rFonts w:ascii="Times New Roman" w:hAnsi="Times New Roman" w:cs="Times New Roman"/>
                <w:sz w:val="28"/>
                <w:szCs w:val="28"/>
              </w:rPr>
              <w:t>К 145-летию со дня рождения А.К. Ку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лаковского –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Өксөкүлээх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Өлөксөй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D7E" w:rsidRPr="00B57799" w:rsidRDefault="00033D7E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НБ</w:t>
            </w:r>
          </w:p>
        </w:tc>
        <w:tc>
          <w:tcPr>
            <w:tcW w:w="2268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</w:t>
            </w:r>
          </w:p>
        </w:tc>
      </w:tr>
    </w:tbl>
    <w:p w:rsidR="00B57799" w:rsidRPr="00667E5F" w:rsidRDefault="00667E5F" w:rsidP="0066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5F">
        <w:rPr>
          <w:rFonts w:ascii="Times New Roman" w:hAnsi="Times New Roman" w:cs="Times New Roman"/>
          <w:b/>
          <w:sz w:val="28"/>
          <w:szCs w:val="28"/>
        </w:rPr>
        <w:t>Запланированные мероприятия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794"/>
        <w:gridCol w:w="3309"/>
        <w:gridCol w:w="1985"/>
        <w:gridCol w:w="2268"/>
      </w:tblGrid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национального праздника «</w:t>
            </w:r>
            <w:proofErr w:type="spellStart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посвященного 100 –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ЯАССР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Pr="00667E5F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Местность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Ус Хаты</w:t>
            </w:r>
            <w:r w:rsidR="00033D7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Сорокоумова З.К.</w:t>
            </w:r>
          </w:p>
          <w:p w:rsidR="005141BB" w:rsidRPr="00667E5F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5141BB" w:rsidTr="00033D7E">
        <w:tc>
          <w:tcPr>
            <w:tcW w:w="709" w:type="dxa"/>
          </w:tcPr>
          <w:p w:rsidR="005141BB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выставок мастеров Якутии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ДДН им. А.Е. Кулаковского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5141BB" w:rsidTr="00033D7E">
        <w:tc>
          <w:tcPr>
            <w:tcW w:w="709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13.11.2022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интеллектуальной игры, посвященной биографии, трудовой, политической деятельности Первого Президента Якутии М.Е. Николаева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зал ГУЛК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зам.деканов</w:t>
            </w:r>
            <w:proofErr w:type="spellEnd"/>
            <w:r w:rsidR="002A00E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директора </w:t>
            </w:r>
            <w:proofErr w:type="spellStart"/>
            <w:r w:rsidR="002A00E7">
              <w:rPr>
                <w:rFonts w:ascii="Times New Roman" w:hAnsi="Times New Roman" w:cs="Times New Roman"/>
                <w:sz w:val="28"/>
                <w:szCs w:val="28"/>
              </w:rPr>
              <w:t>КТиУ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народного творчества студентов и сотрудников университета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зал ГУЛК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Сорокоумова З.К.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2A00E7" w:rsidP="002A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41BB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Фестиваля национальных игр, национальной кухни народов России и Якутии, посвященного Дню народного единства и 100 – </w:t>
            </w:r>
            <w:proofErr w:type="spellStart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77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ЯАССР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КТиУ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Платонов Д.Н., Яковлева Н.М.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2A00E7" w:rsidRDefault="002A00E7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интеллектуальной игры на знание родного края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зал ГУЛК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о биографии, трудовой, общественной, политической деятельности видных деятелей Российской Федерации, Республики Саха (Якутия)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лекций, посвященных знаменательным датам истории Российской Федерации и Республики Саха (Якутия)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Сорокоумова З.К., </w:t>
            </w: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Замюдеканов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кураторы групп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с народными мастерами Якутии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E7" w:rsidRDefault="002A00E7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ГУЛК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E7" w:rsidRDefault="002A00E7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книжной выставки о писателях России, Якутии</w:t>
            </w:r>
          </w:p>
        </w:tc>
        <w:tc>
          <w:tcPr>
            <w:tcW w:w="1985" w:type="dxa"/>
          </w:tcPr>
          <w:p w:rsidR="005141BB" w:rsidRPr="00667E5F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Читальный зал НБ</w:t>
            </w:r>
          </w:p>
        </w:tc>
        <w:tc>
          <w:tcPr>
            <w:tcW w:w="2268" w:type="dxa"/>
          </w:tcPr>
          <w:p w:rsidR="005141BB" w:rsidRPr="00667E5F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Ефимова В.Н.</w:t>
            </w:r>
          </w:p>
        </w:tc>
      </w:tr>
      <w:tr w:rsidR="005141BB" w:rsidTr="00033D7E">
        <w:tc>
          <w:tcPr>
            <w:tcW w:w="709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E" w:rsidRDefault="00033D7E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5141BB" w:rsidRPr="00B57799" w:rsidRDefault="005141BB" w:rsidP="0051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фотоконкурса «Культурное наследие народов России и Якутии»</w:t>
            </w:r>
          </w:p>
        </w:tc>
        <w:tc>
          <w:tcPr>
            <w:tcW w:w="1985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BB" w:rsidRDefault="005141BB" w:rsidP="0051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Н.С.</w:t>
            </w:r>
          </w:p>
        </w:tc>
      </w:tr>
    </w:tbl>
    <w:p w:rsidR="00A1416A" w:rsidRPr="0046223C" w:rsidRDefault="00A1416A" w:rsidP="00B651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16A" w:rsidRPr="0046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6A"/>
    <w:rsid w:val="00033D7E"/>
    <w:rsid w:val="002A00E7"/>
    <w:rsid w:val="00355872"/>
    <w:rsid w:val="0046223C"/>
    <w:rsid w:val="005141BB"/>
    <w:rsid w:val="00667E5F"/>
    <w:rsid w:val="007C7EBB"/>
    <w:rsid w:val="009A42FF"/>
    <w:rsid w:val="00A1416A"/>
    <w:rsid w:val="00AF7A0A"/>
    <w:rsid w:val="00B26931"/>
    <w:rsid w:val="00B57799"/>
    <w:rsid w:val="00B6514C"/>
    <w:rsid w:val="00C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Динара Александровна</dc:creator>
  <cp:lastModifiedBy>Petr Wolf</cp:lastModifiedBy>
  <cp:revision>2</cp:revision>
  <dcterms:created xsi:type="dcterms:W3CDTF">2022-05-07T08:48:00Z</dcterms:created>
  <dcterms:modified xsi:type="dcterms:W3CDTF">2022-05-07T08:48:00Z</dcterms:modified>
</cp:coreProperties>
</file>