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CD" w:rsidRPr="00F56296" w:rsidRDefault="00101376" w:rsidP="00D40042">
      <w:pPr>
        <w:spacing w:line="276" w:lineRule="auto"/>
        <w:jc w:val="right"/>
        <w:rPr>
          <w:szCs w:val="28"/>
        </w:rPr>
      </w:pPr>
      <w:r>
        <w:rPr>
          <w:szCs w:val="28"/>
        </w:rPr>
        <w:t>П</w:t>
      </w:r>
      <w:r w:rsidR="00711CCD" w:rsidRPr="00F56296">
        <w:rPr>
          <w:szCs w:val="28"/>
        </w:rPr>
        <w:t xml:space="preserve">риложение к письму </w:t>
      </w:r>
    </w:p>
    <w:p w:rsidR="00711CCD" w:rsidRDefault="00711CCD" w:rsidP="00711CCD">
      <w:pPr>
        <w:spacing w:line="276" w:lineRule="auto"/>
        <w:jc w:val="right"/>
        <w:rPr>
          <w:sz w:val="28"/>
          <w:szCs w:val="28"/>
        </w:rPr>
      </w:pPr>
    </w:p>
    <w:tbl>
      <w:tblPr>
        <w:tblStyle w:val="a3"/>
        <w:tblW w:w="14926" w:type="dxa"/>
        <w:tblLayout w:type="fixed"/>
        <w:tblLook w:val="04A0" w:firstRow="1" w:lastRow="0" w:firstColumn="1" w:lastColumn="0" w:noHBand="0" w:noVBand="1"/>
      </w:tblPr>
      <w:tblGrid>
        <w:gridCol w:w="830"/>
        <w:gridCol w:w="6536"/>
        <w:gridCol w:w="1843"/>
        <w:gridCol w:w="5717"/>
      </w:tblGrid>
      <w:tr w:rsidR="00D854DD" w:rsidRPr="00A9596E" w:rsidTr="005C5745">
        <w:trPr>
          <w:trHeight w:val="71"/>
        </w:trPr>
        <w:tc>
          <w:tcPr>
            <w:tcW w:w="14926" w:type="dxa"/>
            <w:gridSpan w:val="4"/>
          </w:tcPr>
          <w:p w:rsidR="00D854DD" w:rsidRPr="00A9596E" w:rsidRDefault="00D40042" w:rsidP="00D854DD">
            <w:pPr>
              <w:jc w:val="center"/>
              <w:rPr>
                <w:color w:val="000000" w:themeColor="text1"/>
              </w:rPr>
            </w:pPr>
            <w:r>
              <w:t>Департамент ветеринарии Республики Саха (Якутия)</w:t>
            </w:r>
          </w:p>
        </w:tc>
      </w:tr>
      <w:tr w:rsidR="00D40042" w:rsidRPr="00A9596E" w:rsidTr="00D40042">
        <w:trPr>
          <w:trHeight w:val="71"/>
        </w:trPr>
        <w:tc>
          <w:tcPr>
            <w:tcW w:w="830" w:type="dxa"/>
          </w:tcPr>
          <w:p w:rsidR="00D40042" w:rsidRDefault="00D40042" w:rsidP="006A09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6536" w:type="dxa"/>
          </w:tcPr>
          <w:p w:rsidR="00D40042" w:rsidRPr="00D96948" w:rsidRDefault="00D40042" w:rsidP="00D7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3" w:type="dxa"/>
          </w:tcPr>
          <w:p w:rsidR="00D40042" w:rsidRDefault="00D40042" w:rsidP="006A09C2">
            <w:pPr>
              <w:jc w:val="both"/>
            </w:pPr>
            <w:r>
              <w:t>Количество</w:t>
            </w:r>
            <w:r w:rsidR="00AF2C1C">
              <w:t xml:space="preserve"> вакансий </w:t>
            </w:r>
          </w:p>
        </w:tc>
        <w:tc>
          <w:tcPr>
            <w:tcW w:w="5717" w:type="dxa"/>
          </w:tcPr>
          <w:p w:rsidR="00D40042" w:rsidRPr="00A9596E" w:rsidRDefault="00D40042" w:rsidP="00D40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Должность</w:t>
            </w:r>
          </w:p>
        </w:tc>
      </w:tr>
      <w:tr w:rsidR="00D40042" w:rsidRPr="00A9596E" w:rsidTr="00D40042">
        <w:trPr>
          <w:trHeight w:val="71"/>
        </w:trPr>
        <w:tc>
          <w:tcPr>
            <w:tcW w:w="830" w:type="dxa"/>
          </w:tcPr>
          <w:p w:rsidR="00D40042" w:rsidRDefault="00D40042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536" w:type="dxa"/>
          </w:tcPr>
          <w:p w:rsidR="00D40042" w:rsidRDefault="00AF2C1C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AF2C1C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Амгинского улуса (района) с филиалом в Усть-Майском улусе (районе)»</w:t>
            </w:r>
          </w:p>
        </w:tc>
        <w:tc>
          <w:tcPr>
            <w:tcW w:w="1843" w:type="dxa"/>
          </w:tcPr>
          <w:p w:rsidR="00D40042" w:rsidRDefault="00072864" w:rsidP="00AF2C1C">
            <w:r>
              <w:t>6</w:t>
            </w:r>
          </w:p>
        </w:tc>
        <w:tc>
          <w:tcPr>
            <w:tcW w:w="5717" w:type="dxa"/>
          </w:tcPr>
          <w:p w:rsidR="00D40042" w:rsidRDefault="00AF2C1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ветеринарной лечебницей с. Болугур</w:t>
            </w:r>
          </w:p>
          <w:p w:rsidR="00AF2C1C" w:rsidRDefault="00AF2C1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Бетюнь</w:t>
            </w:r>
          </w:p>
          <w:p w:rsidR="00AF2C1C" w:rsidRDefault="00AF2C1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Сатагай</w:t>
            </w:r>
          </w:p>
          <w:p w:rsidR="00AF2C1C" w:rsidRDefault="00AF2C1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Оннес</w:t>
            </w:r>
          </w:p>
          <w:p w:rsidR="00AF2C1C" w:rsidRDefault="00AF2C1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филиалом п. Усть – Мая</w:t>
            </w:r>
          </w:p>
          <w:p w:rsidR="00AF2C1C" w:rsidRDefault="00AF2C1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ветеринарным пунктом с  Кюпцы</w:t>
            </w:r>
          </w:p>
        </w:tc>
      </w:tr>
      <w:tr w:rsidR="00072864" w:rsidRPr="00A9596E" w:rsidTr="00D40042">
        <w:trPr>
          <w:trHeight w:val="71"/>
        </w:trPr>
        <w:tc>
          <w:tcPr>
            <w:tcW w:w="830" w:type="dxa"/>
          </w:tcPr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536" w:type="dxa"/>
          </w:tcPr>
          <w:p w:rsidR="00072864" w:rsidRPr="00AF2C1C" w:rsidRDefault="00072864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072864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Верхневилюйского улуса (района)»</w:t>
            </w:r>
          </w:p>
        </w:tc>
        <w:tc>
          <w:tcPr>
            <w:tcW w:w="1843" w:type="dxa"/>
          </w:tcPr>
          <w:p w:rsidR="00072864" w:rsidRDefault="00072864" w:rsidP="00AF2C1C">
            <w:r>
              <w:t>6</w:t>
            </w:r>
          </w:p>
        </w:tc>
        <w:tc>
          <w:tcPr>
            <w:tcW w:w="5717" w:type="dxa"/>
          </w:tcPr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– Магасский ветеринарный пункт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– Магасский ветеринарный пункт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– Сургулукски ветеринарный пункт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ветеринарный врач – Ботулунский ветеринарный пункт 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– Балаганнахский ветеринарный пункт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– Намский ветеринарный участок</w:t>
            </w:r>
          </w:p>
        </w:tc>
      </w:tr>
      <w:tr w:rsidR="00072864" w:rsidRPr="00A9596E" w:rsidTr="00D40042">
        <w:trPr>
          <w:trHeight w:val="71"/>
        </w:trPr>
        <w:tc>
          <w:tcPr>
            <w:tcW w:w="830" w:type="dxa"/>
          </w:tcPr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536" w:type="dxa"/>
          </w:tcPr>
          <w:p w:rsidR="00072864" w:rsidRPr="00072864" w:rsidRDefault="00072864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072864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Верхоянского улуса (района)»</w:t>
            </w:r>
          </w:p>
        </w:tc>
        <w:tc>
          <w:tcPr>
            <w:tcW w:w="1843" w:type="dxa"/>
          </w:tcPr>
          <w:p w:rsidR="00072864" w:rsidRDefault="00072864" w:rsidP="00AF2C1C">
            <w:r>
              <w:t>5</w:t>
            </w:r>
          </w:p>
        </w:tc>
        <w:tc>
          <w:tcPr>
            <w:tcW w:w="5717" w:type="dxa"/>
          </w:tcPr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2 категории с Борулах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Сартан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Суордах</w:t>
            </w:r>
          </w:p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Сайды</w:t>
            </w:r>
          </w:p>
          <w:p w:rsidR="00072864" w:rsidRDefault="0007286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Юттях</w:t>
            </w:r>
          </w:p>
        </w:tc>
      </w:tr>
      <w:tr w:rsidR="00A60CAB" w:rsidRPr="00A9596E" w:rsidTr="00D40042">
        <w:trPr>
          <w:trHeight w:val="71"/>
        </w:trPr>
        <w:tc>
          <w:tcPr>
            <w:tcW w:w="830" w:type="dxa"/>
          </w:tcPr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536" w:type="dxa"/>
          </w:tcPr>
          <w:p w:rsidR="00A60CAB" w:rsidRPr="00072864" w:rsidRDefault="00A60CAB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A60CAB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Горного улуса (района)»</w:t>
            </w:r>
          </w:p>
        </w:tc>
        <w:tc>
          <w:tcPr>
            <w:tcW w:w="1843" w:type="dxa"/>
          </w:tcPr>
          <w:p w:rsidR="00A60CAB" w:rsidRDefault="00A60CAB" w:rsidP="00AF2C1C">
            <w:r>
              <w:t>1</w:t>
            </w:r>
          </w:p>
        </w:tc>
        <w:tc>
          <w:tcPr>
            <w:tcW w:w="5717" w:type="dxa"/>
          </w:tcPr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Маганинским в/п с. Орто-Сурт</w:t>
            </w:r>
          </w:p>
        </w:tc>
      </w:tr>
      <w:tr w:rsidR="00A60CAB" w:rsidRPr="00A9596E" w:rsidTr="00D40042">
        <w:trPr>
          <w:trHeight w:val="71"/>
        </w:trPr>
        <w:tc>
          <w:tcPr>
            <w:tcW w:w="830" w:type="dxa"/>
          </w:tcPr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536" w:type="dxa"/>
          </w:tcPr>
          <w:p w:rsidR="00A60CAB" w:rsidRPr="00A60CAB" w:rsidRDefault="00A60CAB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A60CAB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Ленского улуса района»</w:t>
            </w:r>
          </w:p>
        </w:tc>
        <w:tc>
          <w:tcPr>
            <w:tcW w:w="1843" w:type="dxa"/>
          </w:tcPr>
          <w:p w:rsidR="00A60CAB" w:rsidRDefault="00A60CAB" w:rsidP="00AF2C1C">
            <w:r>
              <w:t>6</w:t>
            </w:r>
          </w:p>
        </w:tc>
        <w:tc>
          <w:tcPr>
            <w:tcW w:w="5717" w:type="dxa"/>
          </w:tcPr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Заведующий ветеринарным пунктом – 2 </w:t>
            </w:r>
          </w:p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ведущий ветеринарный врач – 2</w:t>
            </w:r>
          </w:p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врач-1</w:t>
            </w:r>
          </w:p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-1</w:t>
            </w:r>
          </w:p>
        </w:tc>
      </w:tr>
      <w:tr w:rsidR="00A60CAB" w:rsidRPr="00A9596E" w:rsidTr="00D40042">
        <w:trPr>
          <w:trHeight w:val="71"/>
        </w:trPr>
        <w:tc>
          <w:tcPr>
            <w:tcW w:w="830" w:type="dxa"/>
          </w:tcPr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536" w:type="dxa"/>
          </w:tcPr>
          <w:p w:rsidR="00A60CAB" w:rsidRPr="00A60CAB" w:rsidRDefault="00A60CAB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A60CAB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Мегино-Кангаласского улуса (района)»</w:t>
            </w:r>
          </w:p>
        </w:tc>
        <w:tc>
          <w:tcPr>
            <w:tcW w:w="1843" w:type="dxa"/>
          </w:tcPr>
          <w:p w:rsidR="00A60CAB" w:rsidRDefault="007315F4" w:rsidP="00AF2C1C">
            <w:r>
              <w:t>12</w:t>
            </w:r>
          </w:p>
        </w:tc>
        <w:tc>
          <w:tcPr>
            <w:tcW w:w="5717" w:type="dxa"/>
          </w:tcPr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Ветфельдшер Табагинская в/л</w:t>
            </w:r>
          </w:p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Тюнгюлюнский в/у</w:t>
            </w:r>
          </w:p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ветеринарный врач Балыктахский в/у</w:t>
            </w:r>
          </w:p>
          <w:p w:rsidR="00A60CAB" w:rsidRDefault="00A60CAB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ветфельдшер</w:t>
            </w:r>
            <w:r w:rsidR="007315F4">
              <w:rPr>
                <w:color w:val="000000" w:themeColor="text1"/>
              </w:rPr>
              <w:t xml:space="preserve"> Жабыльский в/у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Батаринский в/у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ветфельдшер Бедиминский в/у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ветфельдшер Солинский в/п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Елечейский в/п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Телигинский в/п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ветфельдшер Морунский в/п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Россолодинский в/п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Харанский в/п</w:t>
            </w:r>
          </w:p>
        </w:tc>
      </w:tr>
      <w:tr w:rsidR="007315F4" w:rsidRPr="00A9596E" w:rsidTr="00D40042">
        <w:trPr>
          <w:trHeight w:val="71"/>
        </w:trPr>
        <w:tc>
          <w:tcPr>
            <w:tcW w:w="830" w:type="dxa"/>
          </w:tcPr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6536" w:type="dxa"/>
          </w:tcPr>
          <w:p w:rsidR="007315F4" w:rsidRPr="00A60CAB" w:rsidRDefault="007315F4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7315F4">
              <w:rPr>
                <w:rFonts w:ascii="Times New Roman" w:hAnsi="Times New Roman" w:cs="Times New Roman"/>
              </w:rPr>
              <w:t>ГБУ РС(Я) «Управление ветеринарии с ветеринарно-испытательной лабораторией Мирнинского района с филиалами Анабарского и Оленекском национальных улусах (районах)»</w:t>
            </w:r>
          </w:p>
        </w:tc>
        <w:tc>
          <w:tcPr>
            <w:tcW w:w="1843" w:type="dxa"/>
          </w:tcPr>
          <w:p w:rsidR="007315F4" w:rsidRDefault="007315F4" w:rsidP="00AF2C1C">
            <w:r>
              <w:t>7</w:t>
            </w:r>
          </w:p>
        </w:tc>
        <w:tc>
          <w:tcPr>
            <w:tcW w:w="5717" w:type="dxa"/>
          </w:tcPr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Мирнинский район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Ветеринария (специалитет)-3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Ветеринарно-санитарная экспертиза (магистратурв)-1 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Анабарский район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Ветеринария (магистатура)-3</w:t>
            </w:r>
          </w:p>
        </w:tc>
      </w:tr>
      <w:tr w:rsidR="007315F4" w:rsidRPr="00A9596E" w:rsidTr="00D40042">
        <w:trPr>
          <w:trHeight w:val="71"/>
        </w:trPr>
        <w:tc>
          <w:tcPr>
            <w:tcW w:w="830" w:type="dxa"/>
          </w:tcPr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536" w:type="dxa"/>
          </w:tcPr>
          <w:p w:rsidR="007315F4" w:rsidRPr="007315F4" w:rsidRDefault="007315F4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7315F4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Намского улуса (района) с филиалом в Жиганском национальном эвенкийском районе»</w:t>
            </w:r>
          </w:p>
        </w:tc>
        <w:tc>
          <w:tcPr>
            <w:tcW w:w="1843" w:type="dxa"/>
          </w:tcPr>
          <w:p w:rsidR="007315F4" w:rsidRDefault="007315F4" w:rsidP="00AF2C1C">
            <w:r>
              <w:t>3</w:t>
            </w:r>
          </w:p>
        </w:tc>
        <w:tc>
          <w:tcPr>
            <w:tcW w:w="5717" w:type="dxa"/>
          </w:tcPr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Намский в/п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Модунский в/у</w:t>
            </w:r>
          </w:p>
          <w:p w:rsidR="007315F4" w:rsidRDefault="007315F4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ветеринарный врач Жиганский филиал </w:t>
            </w:r>
          </w:p>
        </w:tc>
      </w:tr>
      <w:tr w:rsidR="0016720F" w:rsidRPr="00A9596E" w:rsidTr="00D40042">
        <w:trPr>
          <w:trHeight w:val="71"/>
        </w:trPr>
        <w:tc>
          <w:tcPr>
            <w:tcW w:w="830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536" w:type="dxa"/>
          </w:tcPr>
          <w:p w:rsidR="0016720F" w:rsidRPr="007315F4" w:rsidRDefault="0016720F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16720F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Нерюнгринского улуса (района)»</w:t>
            </w:r>
          </w:p>
        </w:tc>
        <w:tc>
          <w:tcPr>
            <w:tcW w:w="1843" w:type="dxa"/>
          </w:tcPr>
          <w:p w:rsidR="0016720F" w:rsidRDefault="0016720F" w:rsidP="00AF2C1C">
            <w:r>
              <w:t>6</w:t>
            </w:r>
          </w:p>
        </w:tc>
        <w:tc>
          <w:tcPr>
            <w:tcW w:w="5717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ветеринарный фельдшер 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г. Нерюнгри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п. Чульман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 Иенгра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Иенгра</w:t>
            </w:r>
          </w:p>
        </w:tc>
      </w:tr>
      <w:tr w:rsidR="0016720F" w:rsidRPr="00A9596E" w:rsidTr="00D40042">
        <w:trPr>
          <w:trHeight w:val="71"/>
        </w:trPr>
        <w:tc>
          <w:tcPr>
            <w:tcW w:w="830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536" w:type="dxa"/>
          </w:tcPr>
          <w:p w:rsidR="0016720F" w:rsidRPr="0016720F" w:rsidRDefault="0016720F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16720F">
              <w:rPr>
                <w:rFonts w:ascii="Times New Roman" w:hAnsi="Times New Roman" w:cs="Times New Roman"/>
              </w:rPr>
              <w:t>ГБУ РС(Я) «Управление ветеринарии с ВИЛ Нижнеколымского улуса (района)»</w:t>
            </w:r>
          </w:p>
        </w:tc>
        <w:tc>
          <w:tcPr>
            <w:tcW w:w="1843" w:type="dxa"/>
          </w:tcPr>
          <w:p w:rsidR="0016720F" w:rsidRDefault="0016720F" w:rsidP="00AF2C1C">
            <w:r>
              <w:t>2</w:t>
            </w:r>
          </w:p>
        </w:tc>
        <w:tc>
          <w:tcPr>
            <w:tcW w:w="5717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п. Черский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Андрюшкино</w:t>
            </w:r>
          </w:p>
        </w:tc>
      </w:tr>
      <w:tr w:rsidR="0016720F" w:rsidRPr="00A9596E" w:rsidTr="00D40042">
        <w:trPr>
          <w:trHeight w:val="71"/>
        </w:trPr>
        <w:tc>
          <w:tcPr>
            <w:tcW w:w="830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536" w:type="dxa"/>
          </w:tcPr>
          <w:p w:rsidR="0016720F" w:rsidRPr="0016720F" w:rsidRDefault="0016720F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16720F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Олекминского улуса (района)»</w:t>
            </w:r>
          </w:p>
        </w:tc>
        <w:tc>
          <w:tcPr>
            <w:tcW w:w="1843" w:type="dxa"/>
          </w:tcPr>
          <w:p w:rsidR="0016720F" w:rsidRDefault="0016720F" w:rsidP="00AF2C1C">
            <w:r>
              <w:t>5</w:t>
            </w:r>
          </w:p>
        </w:tc>
        <w:tc>
          <w:tcPr>
            <w:tcW w:w="5717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Абага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с. Дельгей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с. Чапаево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г. Олекминск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группа ОВМ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</w:p>
        </w:tc>
      </w:tr>
      <w:tr w:rsidR="0016720F" w:rsidRPr="00A9596E" w:rsidTr="00D40042">
        <w:trPr>
          <w:trHeight w:val="71"/>
        </w:trPr>
        <w:tc>
          <w:tcPr>
            <w:tcW w:w="830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6536" w:type="dxa"/>
          </w:tcPr>
          <w:p w:rsidR="0016720F" w:rsidRPr="0016720F" w:rsidRDefault="0016720F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16720F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Сунтарского улуса (района)»</w:t>
            </w:r>
          </w:p>
        </w:tc>
        <w:tc>
          <w:tcPr>
            <w:tcW w:w="1843" w:type="dxa"/>
          </w:tcPr>
          <w:p w:rsidR="0016720F" w:rsidRDefault="0016720F" w:rsidP="00AF2C1C">
            <w:r>
              <w:t>13</w:t>
            </w:r>
          </w:p>
        </w:tc>
        <w:tc>
          <w:tcPr>
            <w:tcW w:w="5717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с. Тюбяй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Тюбяй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с. Нахара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Толон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с. Хоро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с. Илимнир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Аллага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Шея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Тюбяй –Жархан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Арылах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Арылах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с. Кутана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ВИЛ</w:t>
            </w:r>
          </w:p>
        </w:tc>
      </w:tr>
    </w:tbl>
    <w:p w:rsidR="0016720F" w:rsidRDefault="0016720F" w:rsidP="00AF2C1C">
      <w:pPr>
        <w:rPr>
          <w:color w:val="000000" w:themeColor="text1"/>
        </w:rPr>
        <w:sectPr w:rsidR="0016720F" w:rsidSect="00711CCD"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</w:p>
    <w:tbl>
      <w:tblPr>
        <w:tblStyle w:val="a3"/>
        <w:tblW w:w="14926" w:type="dxa"/>
        <w:tblLayout w:type="fixed"/>
        <w:tblLook w:val="04A0" w:firstRow="1" w:lastRow="0" w:firstColumn="1" w:lastColumn="0" w:noHBand="0" w:noVBand="1"/>
      </w:tblPr>
      <w:tblGrid>
        <w:gridCol w:w="830"/>
        <w:gridCol w:w="6536"/>
        <w:gridCol w:w="1843"/>
        <w:gridCol w:w="5717"/>
      </w:tblGrid>
      <w:tr w:rsidR="0016720F" w:rsidRPr="00A9596E" w:rsidTr="00D40042">
        <w:trPr>
          <w:trHeight w:val="71"/>
        </w:trPr>
        <w:tc>
          <w:tcPr>
            <w:tcW w:w="830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6536" w:type="dxa"/>
          </w:tcPr>
          <w:p w:rsidR="0016720F" w:rsidRPr="0016720F" w:rsidRDefault="0016720F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16720F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Усть-Алданского улуса с филиалом в Абыйском улусе (районе)»</w:t>
            </w:r>
          </w:p>
        </w:tc>
        <w:tc>
          <w:tcPr>
            <w:tcW w:w="1843" w:type="dxa"/>
          </w:tcPr>
          <w:p w:rsidR="0016720F" w:rsidRDefault="0016720F" w:rsidP="00AF2C1C">
            <w:r>
              <w:t>8</w:t>
            </w:r>
          </w:p>
        </w:tc>
        <w:tc>
          <w:tcPr>
            <w:tcW w:w="5717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Чериктенского в/п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Тандаинской в/л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Дюпсюнской в/л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Соттинской в/л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Курбусахского в/у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Батагайскогов/у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Батагайского в/у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Уралахского в/п в Абыйском улусе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</w:p>
        </w:tc>
      </w:tr>
      <w:tr w:rsidR="0016720F" w:rsidRPr="00A9596E" w:rsidTr="00D40042">
        <w:trPr>
          <w:trHeight w:val="71"/>
        </w:trPr>
        <w:tc>
          <w:tcPr>
            <w:tcW w:w="830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536" w:type="dxa"/>
          </w:tcPr>
          <w:p w:rsidR="0016720F" w:rsidRPr="0016720F" w:rsidRDefault="0016720F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16720F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Усть-Янского улуса (района)»</w:t>
            </w:r>
          </w:p>
        </w:tc>
        <w:tc>
          <w:tcPr>
            <w:tcW w:w="1843" w:type="dxa"/>
          </w:tcPr>
          <w:p w:rsidR="0016720F" w:rsidRDefault="0016720F" w:rsidP="00AF2C1C">
            <w:r>
              <w:t>2</w:t>
            </w:r>
          </w:p>
        </w:tc>
        <w:tc>
          <w:tcPr>
            <w:tcW w:w="5717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</w:t>
            </w:r>
          </w:p>
        </w:tc>
      </w:tr>
      <w:tr w:rsidR="0016720F" w:rsidRPr="00A9596E" w:rsidTr="00D40042">
        <w:trPr>
          <w:trHeight w:val="71"/>
        </w:trPr>
        <w:tc>
          <w:tcPr>
            <w:tcW w:w="830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536" w:type="dxa"/>
          </w:tcPr>
          <w:p w:rsidR="0016720F" w:rsidRPr="0016720F" w:rsidRDefault="0016720F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16720F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Хангаласского улуса (района) с филиалом в Аллаиховском улусе (районе)»</w:t>
            </w:r>
          </w:p>
        </w:tc>
        <w:tc>
          <w:tcPr>
            <w:tcW w:w="1843" w:type="dxa"/>
          </w:tcPr>
          <w:p w:rsidR="0016720F" w:rsidRDefault="004B3079" w:rsidP="00AF2C1C">
            <w:r>
              <w:t>4</w:t>
            </w:r>
          </w:p>
        </w:tc>
        <w:tc>
          <w:tcPr>
            <w:tcW w:w="5717" w:type="dxa"/>
          </w:tcPr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Иситский в/п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Качикатский в/п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Улахан- Анский в/у</w:t>
            </w:r>
          </w:p>
          <w:p w:rsidR="0016720F" w:rsidRDefault="0016720F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Покровская в/л</w:t>
            </w:r>
          </w:p>
        </w:tc>
      </w:tr>
      <w:tr w:rsidR="004B3079" w:rsidRPr="00A9596E" w:rsidTr="00D40042">
        <w:trPr>
          <w:trHeight w:val="71"/>
        </w:trPr>
        <w:tc>
          <w:tcPr>
            <w:tcW w:w="830" w:type="dxa"/>
          </w:tcPr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536" w:type="dxa"/>
          </w:tcPr>
          <w:p w:rsidR="004B3079" w:rsidRPr="0016720F" w:rsidRDefault="004B3079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4B3079">
              <w:rPr>
                <w:rFonts w:ascii="Times New Roman" w:hAnsi="Times New Roman" w:cs="Times New Roman"/>
              </w:rPr>
              <w:t>ГБУ РС (Я) «Управление ветеринарии с ветеринарно-испытательной лабораторией Чурапчинского улуса (района) с филиалом в Момском улусе (районе)»</w:t>
            </w:r>
          </w:p>
        </w:tc>
        <w:tc>
          <w:tcPr>
            <w:tcW w:w="1843" w:type="dxa"/>
          </w:tcPr>
          <w:p w:rsidR="004B3079" w:rsidRDefault="0087457C" w:rsidP="00AF2C1C">
            <w:r>
              <w:t>12</w:t>
            </w:r>
          </w:p>
        </w:tc>
        <w:tc>
          <w:tcPr>
            <w:tcW w:w="5717" w:type="dxa"/>
          </w:tcPr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Момский филиал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 w:rsidRPr="004B3079">
              <w:rPr>
                <w:color w:val="000000" w:themeColor="text1"/>
              </w:rPr>
              <w:t>- Ветеринарный фельдшер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2 ед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 Сасыр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с. Буор-Сысы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с Орто –Дойду</w:t>
            </w:r>
          </w:p>
          <w:p w:rsidR="004B3079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в/п Чумпу-Кытыл</w:t>
            </w:r>
          </w:p>
          <w:p w:rsidR="0087457C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с. Чумпу Кытыл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Хоптогоинская в/л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Болугурская в/л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фельдшер Хатылынский в/у</w:t>
            </w:r>
          </w:p>
          <w:p w:rsidR="004B3079" w:rsidRDefault="004B3079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заведующий в/у Кытанахский</w:t>
            </w:r>
          </w:p>
        </w:tc>
      </w:tr>
      <w:tr w:rsidR="0087457C" w:rsidRPr="00A9596E" w:rsidTr="00D40042">
        <w:trPr>
          <w:trHeight w:val="71"/>
        </w:trPr>
        <w:tc>
          <w:tcPr>
            <w:tcW w:w="830" w:type="dxa"/>
          </w:tcPr>
          <w:p w:rsidR="0087457C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536" w:type="dxa"/>
          </w:tcPr>
          <w:p w:rsidR="0087457C" w:rsidRPr="004B3079" w:rsidRDefault="0087457C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87457C">
              <w:rPr>
                <w:rFonts w:ascii="Times New Roman" w:hAnsi="Times New Roman" w:cs="Times New Roman"/>
              </w:rPr>
              <w:t>ГБУ РС(Я) «Управление ветеринарии с ВИЛ Эвено-Бытантайского улуса (района)»</w:t>
            </w:r>
          </w:p>
        </w:tc>
        <w:tc>
          <w:tcPr>
            <w:tcW w:w="1843" w:type="dxa"/>
          </w:tcPr>
          <w:p w:rsidR="0087457C" w:rsidRDefault="0087457C" w:rsidP="00AF2C1C">
            <w:r>
              <w:t>4</w:t>
            </w:r>
          </w:p>
        </w:tc>
        <w:tc>
          <w:tcPr>
            <w:tcW w:w="5717" w:type="dxa"/>
          </w:tcPr>
          <w:p w:rsidR="0087457C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-3 ед</w:t>
            </w:r>
          </w:p>
          <w:p w:rsidR="0087457C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-заведующий в/у 1</w:t>
            </w:r>
          </w:p>
        </w:tc>
      </w:tr>
      <w:tr w:rsidR="0087457C" w:rsidRPr="00A9596E" w:rsidTr="00D40042">
        <w:trPr>
          <w:trHeight w:val="71"/>
        </w:trPr>
        <w:tc>
          <w:tcPr>
            <w:tcW w:w="830" w:type="dxa"/>
          </w:tcPr>
          <w:p w:rsidR="0087457C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536" w:type="dxa"/>
          </w:tcPr>
          <w:p w:rsidR="0087457C" w:rsidRPr="0087457C" w:rsidRDefault="0087457C" w:rsidP="00AF2C1C">
            <w:pPr>
              <w:pStyle w:val="ConsPlusNormal"/>
              <w:rPr>
                <w:rFonts w:ascii="Times New Roman" w:hAnsi="Times New Roman" w:cs="Times New Roman"/>
              </w:rPr>
            </w:pPr>
            <w:r w:rsidRPr="0087457C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«Управление ветеринарии города Якутска»</w:t>
            </w:r>
          </w:p>
        </w:tc>
        <w:tc>
          <w:tcPr>
            <w:tcW w:w="1843" w:type="dxa"/>
          </w:tcPr>
          <w:p w:rsidR="0087457C" w:rsidRDefault="0087457C" w:rsidP="00AF2C1C"/>
        </w:tc>
        <w:tc>
          <w:tcPr>
            <w:tcW w:w="5717" w:type="dxa"/>
          </w:tcPr>
          <w:p w:rsidR="0087457C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Ветеринарный врач в/п Тулагино- Кильдямского </w:t>
            </w:r>
          </w:p>
          <w:p w:rsidR="0087457C" w:rsidRDefault="0087457C" w:rsidP="00AF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ветеринарный врач с Хатассы</w:t>
            </w:r>
          </w:p>
        </w:tc>
      </w:tr>
    </w:tbl>
    <w:p w:rsidR="00101376" w:rsidRDefault="00101376" w:rsidP="00711CC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01376" w:rsidRPr="00D230F2" w:rsidRDefault="00101376" w:rsidP="00711CCD">
      <w:pPr>
        <w:spacing w:line="276" w:lineRule="auto"/>
        <w:jc w:val="both"/>
        <w:rPr>
          <w:sz w:val="20"/>
          <w:szCs w:val="20"/>
        </w:rPr>
      </w:pPr>
      <w:r w:rsidRPr="00D230F2">
        <w:rPr>
          <w:sz w:val="20"/>
          <w:szCs w:val="20"/>
        </w:rPr>
        <w:t xml:space="preserve">Исп. </w:t>
      </w:r>
      <w:r w:rsidR="00D230F2" w:rsidRPr="00D230F2">
        <w:rPr>
          <w:sz w:val="20"/>
          <w:szCs w:val="20"/>
        </w:rPr>
        <w:t xml:space="preserve">Сергеева П.Д., </w:t>
      </w:r>
      <w:r w:rsidRPr="00D230F2">
        <w:rPr>
          <w:sz w:val="20"/>
          <w:szCs w:val="20"/>
        </w:rPr>
        <w:t xml:space="preserve"> </w:t>
      </w:r>
      <w:r w:rsidR="00D230F2" w:rsidRPr="00D230F2">
        <w:rPr>
          <w:sz w:val="20"/>
          <w:szCs w:val="20"/>
        </w:rPr>
        <w:t>62613</w:t>
      </w:r>
    </w:p>
    <w:sectPr w:rsidR="00101376" w:rsidRPr="00D230F2" w:rsidSect="00711CCD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80" w:rsidRDefault="001E2F80" w:rsidP="003F021A">
      <w:r>
        <w:separator/>
      </w:r>
    </w:p>
  </w:endnote>
  <w:endnote w:type="continuationSeparator" w:id="0">
    <w:p w:rsidR="001E2F80" w:rsidRDefault="001E2F80" w:rsidP="003F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80" w:rsidRDefault="001E2F80" w:rsidP="003F021A">
      <w:r>
        <w:separator/>
      </w:r>
    </w:p>
  </w:footnote>
  <w:footnote w:type="continuationSeparator" w:id="0">
    <w:p w:rsidR="001E2F80" w:rsidRDefault="001E2F80" w:rsidP="003F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ABC"/>
    <w:multiLevelType w:val="hybridMultilevel"/>
    <w:tmpl w:val="233E4D68"/>
    <w:lvl w:ilvl="0" w:tplc="CAE40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E31CF8"/>
    <w:multiLevelType w:val="hybridMultilevel"/>
    <w:tmpl w:val="4DF06822"/>
    <w:lvl w:ilvl="0" w:tplc="A238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10A4A"/>
    <w:multiLevelType w:val="hybridMultilevel"/>
    <w:tmpl w:val="E918E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D66D88"/>
    <w:multiLevelType w:val="hybridMultilevel"/>
    <w:tmpl w:val="7074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50F1"/>
    <w:multiLevelType w:val="multilevel"/>
    <w:tmpl w:val="8898C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C565349"/>
    <w:multiLevelType w:val="hybridMultilevel"/>
    <w:tmpl w:val="A246DD44"/>
    <w:lvl w:ilvl="0" w:tplc="37AC5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2"/>
    <w:rsid w:val="00003D4D"/>
    <w:rsid w:val="00013D41"/>
    <w:rsid w:val="000264A1"/>
    <w:rsid w:val="000315F9"/>
    <w:rsid w:val="000705DF"/>
    <w:rsid w:val="00072864"/>
    <w:rsid w:val="00084144"/>
    <w:rsid w:val="00085930"/>
    <w:rsid w:val="000933C4"/>
    <w:rsid w:val="000A069C"/>
    <w:rsid w:val="000C1C28"/>
    <w:rsid w:val="000E51F0"/>
    <w:rsid w:val="000F688D"/>
    <w:rsid w:val="000F7182"/>
    <w:rsid w:val="00100B79"/>
    <w:rsid w:val="00101376"/>
    <w:rsid w:val="00106A59"/>
    <w:rsid w:val="00116FAC"/>
    <w:rsid w:val="0012460D"/>
    <w:rsid w:val="001441FA"/>
    <w:rsid w:val="00144EA4"/>
    <w:rsid w:val="00146B0A"/>
    <w:rsid w:val="0016720F"/>
    <w:rsid w:val="00171F3B"/>
    <w:rsid w:val="00171FCB"/>
    <w:rsid w:val="001752DB"/>
    <w:rsid w:val="001942DF"/>
    <w:rsid w:val="001A4BF9"/>
    <w:rsid w:val="001B4305"/>
    <w:rsid w:val="001C08A7"/>
    <w:rsid w:val="001E2F80"/>
    <w:rsid w:val="001F1E52"/>
    <w:rsid w:val="002145E9"/>
    <w:rsid w:val="0022793B"/>
    <w:rsid w:val="00230D3E"/>
    <w:rsid w:val="00231667"/>
    <w:rsid w:val="002322B8"/>
    <w:rsid w:val="00263B60"/>
    <w:rsid w:val="002B2D52"/>
    <w:rsid w:val="002D3924"/>
    <w:rsid w:val="00302AD2"/>
    <w:rsid w:val="0030783C"/>
    <w:rsid w:val="0032524C"/>
    <w:rsid w:val="003478D2"/>
    <w:rsid w:val="00364BF6"/>
    <w:rsid w:val="003707D1"/>
    <w:rsid w:val="0038555F"/>
    <w:rsid w:val="0039619E"/>
    <w:rsid w:val="00397340"/>
    <w:rsid w:val="003C40B8"/>
    <w:rsid w:val="003C7FEA"/>
    <w:rsid w:val="003D0899"/>
    <w:rsid w:val="003E0556"/>
    <w:rsid w:val="003F021A"/>
    <w:rsid w:val="003F4C7A"/>
    <w:rsid w:val="00401F78"/>
    <w:rsid w:val="004139FE"/>
    <w:rsid w:val="004207EE"/>
    <w:rsid w:val="00442793"/>
    <w:rsid w:val="00445526"/>
    <w:rsid w:val="00445B0F"/>
    <w:rsid w:val="004560D7"/>
    <w:rsid w:val="00466804"/>
    <w:rsid w:val="00481607"/>
    <w:rsid w:val="00486085"/>
    <w:rsid w:val="004874A0"/>
    <w:rsid w:val="00487AE8"/>
    <w:rsid w:val="004B0AC2"/>
    <w:rsid w:val="004B3079"/>
    <w:rsid w:val="004C0A8F"/>
    <w:rsid w:val="004C0C27"/>
    <w:rsid w:val="004C0D3C"/>
    <w:rsid w:val="004C35B9"/>
    <w:rsid w:val="004C4037"/>
    <w:rsid w:val="004D65A8"/>
    <w:rsid w:val="004E00CE"/>
    <w:rsid w:val="004F0B5D"/>
    <w:rsid w:val="004F7B57"/>
    <w:rsid w:val="00513A01"/>
    <w:rsid w:val="00527A08"/>
    <w:rsid w:val="0053473F"/>
    <w:rsid w:val="005570AC"/>
    <w:rsid w:val="005635E2"/>
    <w:rsid w:val="0056361D"/>
    <w:rsid w:val="00566302"/>
    <w:rsid w:val="00582C0A"/>
    <w:rsid w:val="005A4266"/>
    <w:rsid w:val="005C6E61"/>
    <w:rsid w:val="005D3D41"/>
    <w:rsid w:val="005D4B28"/>
    <w:rsid w:val="005F1F55"/>
    <w:rsid w:val="005F37F6"/>
    <w:rsid w:val="005F6358"/>
    <w:rsid w:val="00611CA5"/>
    <w:rsid w:val="00611D32"/>
    <w:rsid w:val="00636D50"/>
    <w:rsid w:val="0064023F"/>
    <w:rsid w:val="00656A18"/>
    <w:rsid w:val="00670C2A"/>
    <w:rsid w:val="00670D9E"/>
    <w:rsid w:val="006B1A97"/>
    <w:rsid w:val="006F2E5A"/>
    <w:rsid w:val="006F3D1B"/>
    <w:rsid w:val="00710F3C"/>
    <w:rsid w:val="00711CCD"/>
    <w:rsid w:val="007315F4"/>
    <w:rsid w:val="00741A87"/>
    <w:rsid w:val="00747916"/>
    <w:rsid w:val="00761B3F"/>
    <w:rsid w:val="007729D3"/>
    <w:rsid w:val="00774735"/>
    <w:rsid w:val="00782F05"/>
    <w:rsid w:val="00785510"/>
    <w:rsid w:val="00792E7D"/>
    <w:rsid w:val="00796284"/>
    <w:rsid w:val="007A1A32"/>
    <w:rsid w:val="007B20CD"/>
    <w:rsid w:val="007C23EA"/>
    <w:rsid w:val="007C2CF0"/>
    <w:rsid w:val="007F60C2"/>
    <w:rsid w:val="007F7CE9"/>
    <w:rsid w:val="00811B8B"/>
    <w:rsid w:val="00817CD5"/>
    <w:rsid w:val="00831AC0"/>
    <w:rsid w:val="008413AF"/>
    <w:rsid w:val="00852BEC"/>
    <w:rsid w:val="00860E0A"/>
    <w:rsid w:val="0087457C"/>
    <w:rsid w:val="00883B68"/>
    <w:rsid w:val="00886D48"/>
    <w:rsid w:val="008B2654"/>
    <w:rsid w:val="008B6DCE"/>
    <w:rsid w:val="008C500F"/>
    <w:rsid w:val="008D7A01"/>
    <w:rsid w:val="00907427"/>
    <w:rsid w:val="0093153C"/>
    <w:rsid w:val="00944EE1"/>
    <w:rsid w:val="00946877"/>
    <w:rsid w:val="00950866"/>
    <w:rsid w:val="00967D48"/>
    <w:rsid w:val="00971D44"/>
    <w:rsid w:val="009745B0"/>
    <w:rsid w:val="00991B57"/>
    <w:rsid w:val="009A3282"/>
    <w:rsid w:val="009E2287"/>
    <w:rsid w:val="00A03E96"/>
    <w:rsid w:val="00A34EB8"/>
    <w:rsid w:val="00A50D26"/>
    <w:rsid w:val="00A52A1B"/>
    <w:rsid w:val="00A54096"/>
    <w:rsid w:val="00A55C16"/>
    <w:rsid w:val="00A55D61"/>
    <w:rsid w:val="00A60CAB"/>
    <w:rsid w:val="00A665F4"/>
    <w:rsid w:val="00A70952"/>
    <w:rsid w:val="00A756F1"/>
    <w:rsid w:val="00A77611"/>
    <w:rsid w:val="00A80AFB"/>
    <w:rsid w:val="00A811FD"/>
    <w:rsid w:val="00A854B2"/>
    <w:rsid w:val="00AA0D6A"/>
    <w:rsid w:val="00AA1C3E"/>
    <w:rsid w:val="00AB3BDB"/>
    <w:rsid w:val="00AC0EB4"/>
    <w:rsid w:val="00AC4667"/>
    <w:rsid w:val="00AE31CA"/>
    <w:rsid w:val="00AF2C1C"/>
    <w:rsid w:val="00B17013"/>
    <w:rsid w:val="00B316DE"/>
    <w:rsid w:val="00B321AE"/>
    <w:rsid w:val="00B458A9"/>
    <w:rsid w:val="00B4765D"/>
    <w:rsid w:val="00B571C9"/>
    <w:rsid w:val="00B91298"/>
    <w:rsid w:val="00BB2C11"/>
    <w:rsid w:val="00BC7827"/>
    <w:rsid w:val="00BD1016"/>
    <w:rsid w:val="00BD1087"/>
    <w:rsid w:val="00BF45CB"/>
    <w:rsid w:val="00C216AF"/>
    <w:rsid w:val="00C24042"/>
    <w:rsid w:val="00C416B9"/>
    <w:rsid w:val="00C52200"/>
    <w:rsid w:val="00C65DB0"/>
    <w:rsid w:val="00C73317"/>
    <w:rsid w:val="00C76E02"/>
    <w:rsid w:val="00C7703D"/>
    <w:rsid w:val="00C812DF"/>
    <w:rsid w:val="00C86401"/>
    <w:rsid w:val="00C93AA2"/>
    <w:rsid w:val="00CB1379"/>
    <w:rsid w:val="00CB1F66"/>
    <w:rsid w:val="00CB2F1B"/>
    <w:rsid w:val="00CB3267"/>
    <w:rsid w:val="00CB6FA8"/>
    <w:rsid w:val="00CE6B7B"/>
    <w:rsid w:val="00CE72F1"/>
    <w:rsid w:val="00D230F2"/>
    <w:rsid w:val="00D257A6"/>
    <w:rsid w:val="00D40042"/>
    <w:rsid w:val="00D47ED4"/>
    <w:rsid w:val="00D534B1"/>
    <w:rsid w:val="00D65FA4"/>
    <w:rsid w:val="00D84E2B"/>
    <w:rsid w:val="00D854DD"/>
    <w:rsid w:val="00D85FF8"/>
    <w:rsid w:val="00D9428A"/>
    <w:rsid w:val="00DA12A2"/>
    <w:rsid w:val="00DC4A9F"/>
    <w:rsid w:val="00DD1E55"/>
    <w:rsid w:val="00DE1D3E"/>
    <w:rsid w:val="00E02FBF"/>
    <w:rsid w:val="00E651F9"/>
    <w:rsid w:val="00E66F57"/>
    <w:rsid w:val="00E71075"/>
    <w:rsid w:val="00E736F4"/>
    <w:rsid w:val="00E7666C"/>
    <w:rsid w:val="00E919B4"/>
    <w:rsid w:val="00EA23F4"/>
    <w:rsid w:val="00EB5D0E"/>
    <w:rsid w:val="00EB784E"/>
    <w:rsid w:val="00EC0083"/>
    <w:rsid w:val="00EC65F3"/>
    <w:rsid w:val="00ED7F9C"/>
    <w:rsid w:val="00EE7BCC"/>
    <w:rsid w:val="00F02E07"/>
    <w:rsid w:val="00F0437B"/>
    <w:rsid w:val="00F10817"/>
    <w:rsid w:val="00F12C15"/>
    <w:rsid w:val="00F203CC"/>
    <w:rsid w:val="00F472E6"/>
    <w:rsid w:val="00F56296"/>
    <w:rsid w:val="00F7468D"/>
    <w:rsid w:val="00F93D53"/>
    <w:rsid w:val="00FB3ACB"/>
    <w:rsid w:val="00FC0D2D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16A5"/>
  <w15:docId w15:val="{005D03A4-42BC-4CB1-B42F-0D48723B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0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C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C1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7468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2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5220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C5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067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Наталья Васильевна</dc:creator>
  <cp:lastModifiedBy>Сергеева Полина Дмитриевна</cp:lastModifiedBy>
  <cp:revision>5</cp:revision>
  <cp:lastPrinted>2022-01-19T07:07:00Z</cp:lastPrinted>
  <dcterms:created xsi:type="dcterms:W3CDTF">2022-01-19T06:25:00Z</dcterms:created>
  <dcterms:modified xsi:type="dcterms:W3CDTF">2022-03-14T06:27:00Z</dcterms:modified>
</cp:coreProperties>
</file>