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F7CF" w14:textId="08EA494C" w:rsidR="00986C7A" w:rsidRPr="00A33BC2" w:rsidRDefault="00E60FEF" w:rsidP="00AE5B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3BC2">
        <w:rPr>
          <w:rFonts w:ascii="Times New Roman" w:hAnsi="Times New Roman" w:cs="Times New Roman"/>
          <w:sz w:val="20"/>
          <w:szCs w:val="20"/>
        </w:rPr>
        <w:t>График пересдач</w:t>
      </w:r>
      <w:r w:rsidR="00AE5BBF" w:rsidRPr="00A33BC2">
        <w:rPr>
          <w:rFonts w:ascii="Times New Roman" w:hAnsi="Times New Roman" w:cs="Times New Roman"/>
          <w:sz w:val="20"/>
          <w:szCs w:val="20"/>
        </w:rPr>
        <w:t xml:space="preserve"> зимней – экзаменационной сессии на 2021-2022 учебный год</w:t>
      </w:r>
    </w:p>
    <w:p w14:paraId="22E81E4D" w14:textId="77777777" w:rsidR="00E60FEF" w:rsidRPr="00A33BC2" w:rsidRDefault="00E60FEF" w:rsidP="00242E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283"/>
        <w:gridCol w:w="7365"/>
        <w:gridCol w:w="2276"/>
        <w:gridCol w:w="1418"/>
        <w:gridCol w:w="1701"/>
      </w:tblGrid>
      <w:tr w:rsidR="00434326" w:rsidRPr="00A33BC2" w14:paraId="398754A2" w14:textId="5CC242C0" w:rsidTr="00434326">
        <w:trPr>
          <w:trHeight w:val="532"/>
        </w:trPr>
        <w:tc>
          <w:tcPr>
            <w:tcW w:w="553" w:type="dxa"/>
          </w:tcPr>
          <w:p w14:paraId="6ED30591" w14:textId="77777777" w:rsidR="00434326" w:rsidRPr="00A33BC2" w:rsidRDefault="00434326" w:rsidP="0043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C429E" w14:textId="17293DED" w:rsidR="00434326" w:rsidRPr="00A33BC2" w:rsidRDefault="00434326" w:rsidP="00A3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83" w:type="dxa"/>
          </w:tcPr>
          <w:p w14:paraId="4B320A62" w14:textId="77777777" w:rsidR="00434326" w:rsidRPr="00A33BC2" w:rsidRDefault="00434326" w:rsidP="0043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48F07" w14:textId="084E9EE2" w:rsidR="00434326" w:rsidRPr="00A33BC2" w:rsidRDefault="00434326" w:rsidP="0043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7365" w:type="dxa"/>
          </w:tcPr>
          <w:p w14:paraId="7E4E06A1" w14:textId="77777777" w:rsidR="00434326" w:rsidRPr="00A33BC2" w:rsidRDefault="00434326" w:rsidP="0043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FBB1C" w14:textId="59C539FA" w:rsidR="00434326" w:rsidRPr="00A33BC2" w:rsidRDefault="00434326" w:rsidP="0043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276" w:type="dxa"/>
          </w:tcPr>
          <w:p w14:paraId="09644E37" w14:textId="2703EDEC" w:rsidR="00434326" w:rsidRPr="00A33BC2" w:rsidRDefault="00434326" w:rsidP="0043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</w:tcPr>
          <w:p w14:paraId="476A0A85" w14:textId="4150F542" w:rsidR="00434326" w:rsidRPr="00A33BC2" w:rsidRDefault="00434326" w:rsidP="0043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14:paraId="4740DE18" w14:textId="77777777" w:rsidR="00434326" w:rsidRDefault="00434326" w:rsidP="00A3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887899" w14:textId="33F48937" w:rsidR="00434326" w:rsidRPr="00A33BC2" w:rsidRDefault="00434326" w:rsidP="00A3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ересдача до</w:t>
            </w:r>
          </w:p>
        </w:tc>
      </w:tr>
      <w:tr w:rsidR="00434326" w:rsidRPr="00A33BC2" w14:paraId="64765E09" w14:textId="27018D72" w:rsidTr="00434326">
        <w:tc>
          <w:tcPr>
            <w:tcW w:w="12895" w:type="dxa"/>
            <w:gridSpan w:val="5"/>
          </w:tcPr>
          <w:p w14:paraId="4D53FD23" w14:textId="6C9D98D4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b/>
                <w:sz w:val="20"/>
                <w:szCs w:val="20"/>
              </w:rPr>
              <w:t>35.03.04 «Агрономия»</w:t>
            </w:r>
          </w:p>
        </w:tc>
        <w:tc>
          <w:tcPr>
            <w:tcW w:w="1701" w:type="dxa"/>
          </w:tcPr>
          <w:p w14:paraId="019C2483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326" w:rsidRPr="00A33BC2" w14:paraId="46158102" w14:textId="04F95842" w:rsidTr="00434326">
        <w:tc>
          <w:tcPr>
            <w:tcW w:w="553" w:type="dxa"/>
            <w:vMerge w:val="restart"/>
          </w:tcPr>
          <w:p w14:paraId="45691361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F3AB2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A4190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52B8B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F6B7A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262BC" w14:textId="0CCADF72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vMerge w:val="restart"/>
          </w:tcPr>
          <w:p w14:paraId="13E49845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D2C20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AAFBE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62630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63AE3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296D9" w14:textId="0AC192D7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22D1C06D" w14:textId="1CEFF1B8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6" w:type="dxa"/>
          </w:tcPr>
          <w:p w14:paraId="58FFA3C8" w14:textId="193F221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418" w:type="dxa"/>
          </w:tcPr>
          <w:p w14:paraId="63CFD4E9" w14:textId="7D1F75AF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0F0ECE85" w14:textId="3621958D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9F934C3" w14:textId="74DC8B64" w:rsidTr="00434326">
        <w:trPr>
          <w:trHeight w:val="264"/>
        </w:trPr>
        <w:tc>
          <w:tcPr>
            <w:tcW w:w="553" w:type="dxa"/>
            <w:vMerge/>
          </w:tcPr>
          <w:p w14:paraId="32B2BB9A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DD3CC3B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14E9947" w14:textId="452453A1" w:rsidR="00434326" w:rsidRPr="00A33BC2" w:rsidRDefault="00434326" w:rsidP="00A33BC2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Математика и математическая статистика</w:t>
            </w:r>
          </w:p>
        </w:tc>
        <w:tc>
          <w:tcPr>
            <w:tcW w:w="2276" w:type="dxa"/>
          </w:tcPr>
          <w:p w14:paraId="10E79C48" w14:textId="260B87C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Л.Н</w:t>
            </w:r>
          </w:p>
        </w:tc>
        <w:tc>
          <w:tcPr>
            <w:tcW w:w="1418" w:type="dxa"/>
          </w:tcPr>
          <w:p w14:paraId="0F5AE1DB" w14:textId="3AF2B682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44E6813F" w14:textId="2385645C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CD524DF" w14:textId="65BDD3AB" w:rsidTr="00434326">
        <w:tc>
          <w:tcPr>
            <w:tcW w:w="553" w:type="dxa"/>
            <w:vMerge/>
          </w:tcPr>
          <w:p w14:paraId="3890C82D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55C316E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CE0FC96" w14:textId="4F5D7938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6" w:type="dxa"/>
          </w:tcPr>
          <w:p w14:paraId="19044939" w14:textId="23649258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418" w:type="dxa"/>
          </w:tcPr>
          <w:p w14:paraId="3E46E61A" w14:textId="08A4EFDF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42B24A31" w14:textId="4F67E068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89D1746" w14:textId="22BF65DC" w:rsidTr="00434326">
        <w:tc>
          <w:tcPr>
            <w:tcW w:w="553" w:type="dxa"/>
            <w:vMerge/>
          </w:tcPr>
          <w:p w14:paraId="6E8FC22C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C190B12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7CA7966" w14:textId="2FD8B23C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2276" w:type="dxa"/>
          </w:tcPr>
          <w:p w14:paraId="5EF6CB99" w14:textId="644F0485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418" w:type="dxa"/>
          </w:tcPr>
          <w:p w14:paraId="7D9FF8F2" w14:textId="3A92E905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0F6D8BE9" w14:textId="5F18DE74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9B3CB59" w14:textId="35004ECD" w:rsidTr="00434326">
        <w:tc>
          <w:tcPr>
            <w:tcW w:w="553" w:type="dxa"/>
            <w:vMerge/>
          </w:tcPr>
          <w:p w14:paraId="628971F3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DE54FC4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131FFE5" w14:textId="273A671D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76" w:type="dxa"/>
          </w:tcPr>
          <w:p w14:paraId="008F804C" w14:textId="466D5841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</w:t>
            </w:r>
          </w:p>
        </w:tc>
        <w:tc>
          <w:tcPr>
            <w:tcW w:w="1418" w:type="dxa"/>
          </w:tcPr>
          <w:p w14:paraId="2632F166" w14:textId="310248B2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07A2556C" w14:textId="581AFED3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361A3BA" w14:textId="7B15AF1A" w:rsidTr="00434326">
        <w:tc>
          <w:tcPr>
            <w:tcW w:w="553" w:type="dxa"/>
            <w:vMerge/>
          </w:tcPr>
          <w:p w14:paraId="29B89790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99B44A8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4A5B699" w14:textId="069289AC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Агрометеорология</w:t>
            </w:r>
          </w:p>
        </w:tc>
        <w:tc>
          <w:tcPr>
            <w:tcW w:w="2276" w:type="dxa"/>
          </w:tcPr>
          <w:p w14:paraId="6788A29F" w14:textId="27FF5D88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М.Т.</w:t>
            </w:r>
          </w:p>
        </w:tc>
        <w:tc>
          <w:tcPr>
            <w:tcW w:w="1418" w:type="dxa"/>
          </w:tcPr>
          <w:p w14:paraId="245AF60F" w14:textId="3FABB360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65373E65" w14:textId="1EAEDA11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0C1678A" w14:textId="277DC121" w:rsidTr="00434326">
        <w:tc>
          <w:tcPr>
            <w:tcW w:w="553" w:type="dxa"/>
            <w:vMerge/>
          </w:tcPr>
          <w:p w14:paraId="785AF770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4D38E3B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30441BA" w14:textId="3EB83F8F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  <w:tc>
          <w:tcPr>
            <w:tcW w:w="2276" w:type="dxa"/>
          </w:tcPr>
          <w:p w14:paraId="743D7B86" w14:textId="0AB3FF01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М.Т.</w:t>
            </w:r>
          </w:p>
        </w:tc>
        <w:tc>
          <w:tcPr>
            <w:tcW w:w="1418" w:type="dxa"/>
          </w:tcPr>
          <w:p w14:paraId="655A63AB" w14:textId="390D3421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5F9420F6" w14:textId="34F089DB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9C461B5" w14:textId="687E328C" w:rsidTr="00434326">
        <w:tc>
          <w:tcPr>
            <w:tcW w:w="553" w:type="dxa"/>
            <w:vMerge/>
          </w:tcPr>
          <w:p w14:paraId="2D2D5137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E916713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B2C114D" w14:textId="13A32C8D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276" w:type="dxa"/>
          </w:tcPr>
          <w:p w14:paraId="4CF77E92" w14:textId="364A7F9D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</w:t>
            </w:r>
          </w:p>
        </w:tc>
        <w:tc>
          <w:tcPr>
            <w:tcW w:w="1418" w:type="dxa"/>
          </w:tcPr>
          <w:p w14:paraId="14A0A92B" w14:textId="4A95B00D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2D643EA7" w14:textId="0AE55B92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2B7D4B8" w14:textId="0047C670" w:rsidTr="00434326">
        <w:tc>
          <w:tcPr>
            <w:tcW w:w="553" w:type="dxa"/>
            <w:vMerge w:val="restart"/>
          </w:tcPr>
          <w:p w14:paraId="405A1A66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1BB7C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E4A13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365B8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0D62C" w14:textId="1961FB85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vMerge w:val="restart"/>
          </w:tcPr>
          <w:p w14:paraId="56EC7022" w14:textId="77777777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0534E" w14:textId="77777777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AD80F" w14:textId="77777777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59775" w14:textId="77777777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53C56" w14:textId="1D5F11DB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15388DBB" w14:textId="6F9C85A6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76" w:type="dxa"/>
          </w:tcPr>
          <w:p w14:paraId="4874F5C1" w14:textId="630E70FE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Сторожева Н.Н</w:t>
            </w:r>
          </w:p>
        </w:tc>
        <w:tc>
          <w:tcPr>
            <w:tcW w:w="1418" w:type="dxa"/>
          </w:tcPr>
          <w:p w14:paraId="35A1F449" w14:textId="5E89786C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302ABD95" w14:textId="1BF6AEAF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1BF72D8" w14:textId="418663CA" w:rsidTr="00434326">
        <w:tc>
          <w:tcPr>
            <w:tcW w:w="553" w:type="dxa"/>
            <w:vMerge/>
          </w:tcPr>
          <w:p w14:paraId="6D1DB476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7A0F733" w14:textId="77777777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5381B65" w14:textId="62C034F4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2276" w:type="dxa"/>
          </w:tcPr>
          <w:p w14:paraId="325D26D1" w14:textId="3C119AA3" w:rsidR="00434326" w:rsidRPr="00A33BC2" w:rsidRDefault="00434326" w:rsidP="007C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М.Т.</w:t>
            </w:r>
          </w:p>
        </w:tc>
        <w:tc>
          <w:tcPr>
            <w:tcW w:w="1418" w:type="dxa"/>
          </w:tcPr>
          <w:p w14:paraId="347FD08D" w14:textId="5ADDB082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46547954" w14:textId="61981D5B" w:rsidR="00434326" w:rsidRPr="00A33BC2" w:rsidRDefault="00434326" w:rsidP="007C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FDDCCE2" w14:textId="66D4BBCD" w:rsidTr="00434326">
        <w:tc>
          <w:tcPr>
            <w:tcW w:w="553" w:type="dxa"/>
            <w:vMerge/>
          </w:tcPr>
          <w:p w14:paraId="74B692E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B2F2E7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C16770D" w14:textId="02BC540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Геодезия с основами землеустройства</w:t>
            </w:r>
          </w:p>
        </w:tc>
        <w:tc>
          <w:tcPr>
            <w:tcW w:w="2276" w:type="dxa"/>
          </w:tcPr>
          <w:p w14:paraId="30F13B16" w14:textId="0A663B4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418" w:type="dxa"/>
          </w:tcPr>
          <w:p w14:paraId="04E2162D" w14:textId="05C94CF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7EFA355A" w14:textId="78D0813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7B6EA7F" w14:textId="42A8C07C" w:rsidTr="00434326">
        <w:tc>
          <w:tcPr>
            <w:tcW w:w="553" w:type="dxa"/>
            <w:vMerge/>
          </w:tcPr>
          <w:p w14:paraId="69DC349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FDADFD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ACB4561" w14:textId="689B220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Механизация растениеводства</w:t>
            </w:r>
          </w:p>
        </w:tc>
        <w:tc>
          <w:tcPr>
            <w:tcW w:w="2276" w:type="dxa"/>
          </w:tcPr>
          <w:p w14:paraId="5E39DB2C" w14:textId="0EFDDBE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М.М.</w:t>
            </w:r>
          </w:p>
        </w:tc>
        <w:tc>
          <w:tcPr>
            <w:tcW w:w="1418" w:type="dxa"/>
          </w:tcPr>
          <w:p w14:paraId="73316C22" w14:textId="5C739A61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201F9C2B" w14:textId="71FA91F1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84F91F5" w14:textId="4A1E83CE" w:rsidTr="00434326">
        <w:tc>
          <w:tcPr>
            <w:tcW w:w="553" w:type="dxa"/>
            <w:vMerge/>
          </w:tcPr>
          <w:p w14:paraId="521E4B4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F3B6AC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57BB7F8" w14:textId="227497B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2276" w:type="dxa"/>
          </w:tcPr>
          <w:p w14:paraId="6F1242CD" w14:textId="3BE9179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Конощук Л.Я.</w:t>
            </w:r>
          </w:p>
        </w:tc>
        <w:tc>
          <w:tcPr>
            <w:tcW w:w="1418" w:type="dxa"/>
          </w:tcPr>
          <w:p w14:paraId="064D8C20" w14:textId="59F6600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2F1D7649" w14:textId="34BDBEC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B1DB5BB" w14:textId="6AFC28ED" w:rsidTr="00434326">
        <w:tc>
          <w:tcPr>
            <w:tcW w:w="553" w:type="dxa"/>
            <w:vMerge/>
          </w:tcPr>
          <w:p w14:paraId="2C1E68F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5ACE0B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4365772" w14:textId="6DED446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биотехнологии</w:t>
            </w:r>
          </w:p>
        </w:tc>
        <w:tc>
          <w:tcPr>
            <w:tcW w:w="2276" w:type="dxa"/>
          </w:tcPr>
          <w:p w14:paraId="60B11EE9" w14:textId="783AAEF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Сторожева Н.Н</w:t>
            </w:r>
          </w:p>
        </w:tc>
        <w:tc>
          <w:tcPr>
            <w:tcW w:w="1418" w:type="dxa"/>
          </w:tcPr>
          <w:p w14:paraId="63C5B7BC" w14:textId="5BCE5F0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6779EA48" w14:textId="6E4C348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6C95BCAB" w14:textId="2D8F3D48" w:rsidTr="00434326">
        <w:tc>
          <w:tcPr>
            <w:tcW w:w="553" w:type="dxa"/>
            <w:vMerge/>
          </w:tcPr>
          <w:p w14:paraId="07D6405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16F3C2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3643368" w14:textId="42655BF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276" w:type="dxa"/>
          </w:tcPr>
          <w:p w14:paraId="246EB5B6" w14:textId="7E56C23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16150B4E" w14:textId="1721819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25E8BC8A" w14:textId="7C88ECC5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D0112AC" w14:textId="79287619" w:rsidTr="00434326">
        <w:tc>
          <w:tcPr>
            <w:tcW w:w="553" w:type="dxa"/>
            <w:vMerge/>
          </w:tcPr>
          <w:p w14:paraId="747F97A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DE9C10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B9FF267" w14:textId="0088C43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проф. умений</w:t>
            </w:r>
          </w:p>
        </w:tc>
        <w:tc>
          <w:tcPr>
            <w:tcW w:w="2276" w:type="dxa"/>
          </w:tcPr>
          <w:p w14:paraId="4A4E7DD4" w14:textId="6164E63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Конощук Л.Я.</w:t>
            </w:r>
          </w:p>
        </w:tc>
        <w:tc>
          <w:tcPr>
            <w:tcW w:w="1418" w:type="dxa"/>
          </w:tcPr>
          <w:p w14:paraId="72233BB9" w14:textId="2E830ED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2436A" w14:textId="2BF042F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8F871D6" w14:textId="72A9B675" w:rsidTr="00434326">
        <w:tc>
          <w:tcPr>
            <w:tcW w:w="553" w:type="dxa"/>
            <w:vMerge w:val="restart"/>
          </w:tcPr>
          <w:p w14:paraId="59EE671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29B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4E0A5" w14:textId="2CCCEBC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vMerge w:val="restart"/>
          </w:tcPr>
          <w:p w14:paraId="3EAE201A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2E0AB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ADA89" w14:textId="65DA8FD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4C8E5CE9" w14:textId="494B9C6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Общая генетика</w:t>
            </w:r>
          </w:p>
        </w:tc>
        <w:tc>
          <w:tcPr>
            <w:tcW w:w="2276" w:type="dxa"/>
          </w:tcPr>
          <w:p w14:paraId="278C450D" w14:textId="76E15F3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Павлов Н.Е.</w:t>
            </w:r>
          </w:p>
        </w:tc>
        <w:tc>
          <w:tcPr>
            <w:tcW w:w="1418" w:type="dxa"/>
          </w:tcPr>
          <w:p w14:paraId="0C8F37C1" w14:textId="0A3E189C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4A3F49A1" w14:textId="3B45F23F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654175FA" w14:textId="1A551C32" w:rsidTr="00434326">
        <w:tc>
          <w:tcPr>
            <w:tcW w:w="553" w:type="dxa"/>
            <w:vMerge/>
          </w:tcPr>
          <w:p w14:paraId="6405525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B33E7DC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152C381" w14:textId="74BAFB25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Экономика сельского хозяйства</w:t>
            </w:r>
          </w:p>
        </w:tc>
        <w:tc>
          <w:tcPr>
            <w:tcW w:w="2276" w:type="dxa"/>
          </w:tcPr>
          <w:p w14:paraId="3531B946" w14:textId="3F0DBB0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Ильин С.И.</w:t>
            </w:r>
          </w:p>
        </w:tc>
        <w:tc>
          <w:tcPr>
            <w:tcW w:w="1418" w:type="dxa"/>
          </w:tcPr>
          <w:p w14:paraId="6F230ADF" w14:textId="0B42E0E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71D075BB" w14:textId="056B1FA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672DD8A1" w14:textId="59009A13" w:rsidTr="00434326">
        <w:tc>
          <w:tcPr>
            <w:tcW w:w="553" w:type="dxa"/>
            <w:vMerge/>
          </w:tcPr>
          <w:p w14:paraId="5EAAC11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7BD7D78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B834BB3" w14:textId="4441A65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2276" w:type="dxa"/>
          </w:tcPr>
          <w:p w14:paraId="6AC49D1B" w14:textId="0CCC1E4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Ильин С.И.</w:t>
            </w:r>
          </w:p>
        </w:tc>
        <w:tc>
          <w:tcPr>
            <w:tcW w:w="1418" w:type="dxa"/>
          </w:tcPr>
          <w:p w14:paraId="16FBC31C" w14:textId="1FBADBA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59C49FA8" w14:textId="79AAD99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C7B5C84" w14:textId="7EC70F6E" w:rsidTr="00434326">
        <w:tc>
          <w:tcPr>
            <w:tcW w:w="553" w:type="dxa"/>
            <w:vMerge/>
          </w:tcPr>
          <w:p w14:paraId="0745384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58CDD47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811AC56" w14:textId="31CCD10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предприятий АПК</w:t>
            </w:r>
          </w:p>
        </w:tc>
        <w:tc>
          <w:tcPr>
            <w:tcW w:w="2276" w:type="dxa"/>
          </w:tcPr>
          <w:p w14:paraId="154C5CEA" w14:textId="0DB19E5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Ильин С.И.</w:t>
            </w:r>
          </w:p>
        </w:tc>
        <w:tc>
          <w:tcPr>
            <w:tcW w:w="1418" w:type="dxa"/>
          </w:tcPr>
          <w:p w14:paraId="290D13EB" w14:textId="58E9B65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2B98B598" w14:textId="2A6A09A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072E85C6" w14:textId="085ADB51" w:rsidTr="00434326">
        <w:tc>
          <w:tcPr>
            <w:tcW w:w="553" w:type="dxa"/>
            <w:vMerge/>
          </w:tcPr>
          <w:p w14:paraId="7F49DD5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FBCAAD1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3F202E6" w14:textId="197CE1E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276" w:type="dxa"/>
          </w:tcPr>
          <w:p w14:paraId="50B0E85D" w14:textId="7214840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4665E568" w14:textId="1905F03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0644599D" w14:textId="745B112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0D7C94D" w14:textId="2AE441C1" w:rsidTr="00434326">
        <w:tc>
          <w:tcPr>
            <w:tcW w:w="553" w:type="dxa"/>
            <w:vMerge/>
          </w:tcPr>
          <w:p w14:paraId="742E308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B098AD6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281FF6A8" w14:textId="66F2156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276" w:type="dxa"/>
          </w:tcPr>
          <w:p w14:paraId="7C42D487" w14:textId="181A46F5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Ильин С.И.</w:t>
            </w:r>
          </w:p>
        </w:tc>
        <w:tc>
          <w:tcPr>
            <w:tcW w:w="1418" w:type="dxa"/>
          </w:tcPr>
          <w:p w14:paraId="6D46465F" w14:textId="13DE47E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66010989" w14:textId="64AE1CBF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0081CF6C" w14:textId="5C8DDF49" w:rsidTr="00434326">
        <w:tc>
          <w:tcPr>
            <w:tcW w:w="553" w:type="dxa"/>
            <w:vMerge/>
          </w:tcPr>
          <w:p w14:paraId="7A47148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3EAD097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3250F305" w14:textId="702C181C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2276" w:type="dxa"/>
          </w:tcPr>
          <w:p w14:paraId="74B3EA90" w14:textId="4320D7E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Ильин С.И.</w:t>
            </w:r>
          </w:p>
        </w:tc>
        <w:tc>
          <w:tcPr>
            <w:tcW w:w="1418" w:type="dxa"/>
          </w:tcPr>
          <w:p w14:paraId="6687C933" w14:textId="517A1AE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38A08101" w14:textId="0691B6E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8F3C07B" w14:textId="476595B4" w:rsidTr="00434326">
        <w:tc>
          <w:tcPr>
            <w:tcW w:w="553" w:type="dxa"/>
            <w:vMerge/>
          </w:tcPr>
          <w:p w14:paraId="241CA34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79B020F2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4ECDB6C" w14:textId="66A5E88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Системы земледелия</w:t>
            </w:r>
          </w:p>
        </w:tc>
        <w:tc>
          <w:tcPr>
            <w:tcW w:w="2276" w:type="dxa"/>
          </w:tcPr>
          <w:p w14:paraId="237C39FA" w14:textId="7E734A8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Платонова А.З.</w:t>
            </w:r>
          </w:p>
        </w:tc>
        <w:tc>
          <w:tcPr>
            <w:tcW w:w="1418" w:type="dxa"/>
          </w:tcPr>
          <w:p w14:paraId="3DAAB3A6" w14:textId="5467C90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0D74126E" w14:textId="1F22D53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0D2E2DF9" w14:textId="551FDD42" w:rsidTr="00434326">
        <w:tc>
          <w:tcPr>
            <w:tcW w:w="12895" w:type="dxa"/>
            <w:gridSpan w:val="5"/>
          </w:tcPr>
          <w:p w14:paraId="2565F2CA" w14:textId="255BBC1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b/>
                <w:sz w:val="20"/>
                <w:szCs w:val="20"/>
              </w:rPr>
              <w:t>35.03.06 «Агроинженерия»</w:t>
            </w:r>
          </w:p>
        </w:tc>
        <w:tc>
          <w:tcPr>
            <w:tcW w:w="1701" w:type="dxa"/>
          </w:tcPr>
          <w:p w14:paraId="42780D7C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326" w:rsidRPr="00A33BC2" w14:paraId="4227027D" w14:textId="5EB765AF" w:rsidTr="00434326">
        <w:trPr>
          <w:trHeight w:val="271"/>
        </w:trPr>
        <w:tc>
          <w:tcPr>
            <w:tcW w:w="553" w:type="dxa"/>
            <w:vMerge w:val="restart"/>
          </w:tcPr>
          <w:p w14:paraId="3479BA2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A510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67053" w14:textId="6DFB121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vMerge w:val="restart"/>
          </w:tcPr>
          <w:p w14:paraId="40A6869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0666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DE7E" w14:textId="238DF1F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2A376669" w14:textId="492F861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2276" w:type="dxa"/>
          </w:tcPr>
          <w:p w14:paraId="0F3DD8F9" w14:textId="3CE4B12F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Евсеева М.М</w:t>
            </w:r>
          </w:p>
        </w:tc>
        <w:tc>
          <w:tcPr>
            <w:tcW w:w="1418" w:type="dxa"/>
          </w:tcPr>
          <w:p w14:paraId="2A608D6F" w14:textId="1617485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10FFD8A6" w14:textId="2C8E6F5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68918923" w14:textId="6406244C" w:rsidTr="00434326">
        <w:tc>
          <w:tcPr>
            <w:tcW w:w="553" w:type="dxa"/>
            <w:vMerge/>
          </w:tcPr>
          <w:p w14:paraId="023608C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DFAEEF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EAF4B0F" w14:textId="5308274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продукции растениеводства</w:t>
            </w:r>
          </w:p>
        </w:tc>
        <w:tc>
          <w:tcPr>
            <w:tcW w:w="2276" w:type="dxa"/>
          </w:tcPr>
          <w:p w14:paraId="339771AF" w14:textId="2C6E3E5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Раднаев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Д.Н</w:t>
            </w:r>
          </w:p>
        </w:tc>
        <w:tc>
          <w:tcPr>
            <w:tcW w:w="1418" w:type="dxa"/>
          </w:tcPr>
          <w:p w14:paraId="35DF65A0" w14:textId="27CB79C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048B2184" w14:textId="6F530B0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FABB26D" w14:textId="7DC747C0" w:rsidTr="00434326">
        <w:trPr>
          <w:trHeight w:val="268"/>
        </w:trPr>
        <w:tc>
          <w:tcPr>
            <w:tcW w:w="553" w:type="dxa"/>
            <w:vMerge/>
          </w:tcPr>
          <w:p w14:paraId="09B0A24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84E7E8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6589067" w14:textId="7AD6EF4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6" w:type="dxa"/>
          </w:tcPr>
          <w:p w14:paraId="61F17126" w14:textId="1C5ADA3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418" w:type="dxa"/>
          </w:tcPr>
          <w:p w14:paraId="1EA8A253" w14:textId="636655F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22E0A877" w14:textId="5FDA763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0E11B96" w14:textId="05CB7A69" w:rsidTr="00434326">
        <w:tc>
          <w:tcPr>
            <w:tcW w:w="553" w:type="dxa"/>
            <w:vMerge/>
          </w:tcPr>
          <w:p w14:paraId="4805F57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7A7686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C5CB611" w14:textId="470A389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6" w:type="dxa"/>
          </w:tcPr>
          <w:p w14:paraId="27CD8041" w14:textId="6472297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Л.Н</w:t>
            </w:r>
          </w:p>
        </w:tc>
        <w:tc>
          <w:tcPr>
            <w:tcW w:w="1418" w:type="dxa"/>
          </w:tcPr>
          <w:p w14:paraId="6BC1A009" w14:textId="67FDC005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7D16DB1E" w14:textId="5AF4F24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7E72EC5" w14:textId="77CDADAF" w:rsidTr="00434326">
        <w:tc>
          <w:tcPr>
            <w:tcW w:w="553" w:type="dxa"/>
            <w:vMerge/>
          </w:tcPr>
          <w:p w14:paraId="3F875EA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746E3B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59BB6E9" w14:textId="6E29011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76" w:type="dxa"/>
          </w:tcPr>
          <w:p w14:paraId="3FF64418" w14:textId="0AAD06D5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Л.Н</w:t>
            </w:r>
          </w:p>
        </w:tc>
        <w:tc>
          <w:tcPr>
            <w:tcW w:w="1418" w:type="dxa"/>
          </w:tcPr>
          <w:p w14:paraId="41C4B5AD" w14:textId="0CBC7C5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22A8919E" w14:textId="760BE4C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0CF2FDE" w14:textId="4341FA37" w:rsidTr="00434326">
        <w:tc>
          <w:tcPr>
            <w:tcW w:w="553" w:type="dxa"/>
            <w:vMerge/>
          </w:tcPr>
          <w:p w14:paraId="450DFA0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43D8F8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8B8BFC2" w14:textId="361CD21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Информатика и цифровые технологии</w:t>
            </w:r>
          </w:p>
        </w:tc>
        <w:tc>
          <w:tcPr>
            <w:tcW w:w="2276" w:type="dxa"/>
          </w:tcPr>
          <w:p w14:paraId="27013D54" w14:textId="2AEBDBF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Л.Н</w:t>
            </w:r>
          </w:p>
        </w:tc>
        <w:tc>
          <w:tcPr>
            <w:tcW w:w="1418" w:type="dxa"/>
          </w:tcPr>
          <w:p w14:paraId="32A13D69" w14:textId="35FB37D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7CBCC49A" w14:textId="41558F3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3ACF3C5" w14:textId="1D851021" w:rsidTr="00434326">
        <w:tc>
          <w:tcPr>
            <w:tcW w:w="553" w:type="dxa"/>
            <w:vMerge/>
          </w:tcPr>
          <w:p w14:paraId="73B804C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759CC9D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AF8451A" w14:textId="0AB3748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76" w:type="dxa"/>
          </w:tcPr>
          <w:p w14:paraId="43D52DF1" w14:textId="3563651C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417FC3FF" w14:textId="01997D2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4E50251F" w14:textId="0A64563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922D92F" w14:textId="690D0AE0" w:rsidTr="00434326">
        <w:tc>
          <w:tcPr>
            <w:tcW w:w="553" w:type="dxa"/>
            <w:vMerge/>
          </w:tcPr>
          <w:p w14:paraId="00E4AB9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F96C13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357FA8F6" w14:textId="14119CB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276" w:type="dxa"/>
          </w:tcPr>
          <w:p w14:paraId="78905957" w14:textId="412AA1BD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</w:t>
            </w:r>
          </w:p>
        </w:tc>
        <w:tc>
          <w:tcPr>
            <w:tcW w:w="1418" w:type="dxa"/>
          </w:tcPr>
          <w:p w14:paraId="7D81B0F7" w14:textId="786349C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04263744" w14:textId="464BA9DC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0519D63B" w14:textId="73164A42" w:rsidTr="00434326">
        <w:tc>
          <w:tcPr>
            <w:tcW w:w="553" w:type="dxa"/>
            <w:vMerge w:val="restart"/>
          </w:tcPr>
          <w:p w14:paraId="3EDA69E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0318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7DE5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A617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512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5A469" w14:textId="14CC16F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  <w:vMerge w:val="restart"/>
          </w:tcPr>
          <w:p w14:paraId="2FD9232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C2B7E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3B9C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F9ED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3026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0065" w14:textId="643D7055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АИ-20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09B92200" w14:textId="3126875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теория</w:t>
            </w:r>
          </w:p>
        </w:tc>
        <w:tc>
          <w:tcPr>
            <w:tcW w:w="2276" w:type="dxa"/>
          </w:tcPr>
          <w:p w14:paraId="73B434ED" w14:textId="1B8B9CD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418" w:type="dxa"/>
          </w:tcPr>
          <w:p w14:paraId="1E59FE6B" w14:textId="0B303A95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01390FA5" w14:textId="1B0AB20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47F5ED2" w14:textId="5DE61553" w:rsidTr="00434326">
        <w:tc>
          <w:tcPr>
            <w:tcW w:w="553" w:type="dxa"/>
            <w:vMerge/>
          </w:tcPr>
          <w:p w14:paraId="4059BAE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D63FBF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0F3" w14:textId="2E22359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76" w:type="dxa"/>
          </w:tcPr>
          <w:p w14:paraId="5B5FA41B" w14:textId="560C9B0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Л.Н</w:t>
            </w:r>
          </w:p>
        </w:tc>
        <w:tc>
          <w:tcPr>
            <w:tcW w:w="1418" w:type="dxa"/>
          </w:tcPr>
          <w:p w14:paraId="43B65450" w14:textId="54440BA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14928830" w14:textId="045BD12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38C4876" w14:textId="76B8FFEF" w:rsidTr="00434326">
        <w:tc>
          <w:tcPr>
            <w:tcW w:w="553" w:type="dxa"/>
            <w:vMerge/>
          </w:tcPr>
          <w:p w14:paraId="13C0233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D141D4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B88F" w14:textId="716EFC2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76" w:type="dxa"/>
          </w:tcPr>
          <w:p w14:paraId="282ACA36" w14:textId="3CA43AD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Сторожева Н.Н</w:t>
            </w:r>
          </w:p>
        </w:tc>
        <w:tc>
          <w:tcPr>
            <w:tcW w:w="1418" w:type="dxa"/>
          </w:tcPr>
          <w:p w14:paraId="64BC0D47" w14:textId="5180790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14C7797C" w14:textId="51741B5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4C2BC5F" w14:textId="455BF8D9" w:rsidTr="00434326">
        <w:tc>
          <w:tcPr>
            <w:tcW w:w="553" w:type="dxa"/>
            <w:vMerge/>
          </w:tcPr>
          <w:p w14:paraId="2BCB4B2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10FB00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1DFC1BF" w14:textId="1EB20FC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76" w:type="dxa"/>
          </w:tcPr>
          <w:p w14:paraId="625D56A4" w14:textId="037298D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Яковлева Л.Н</w:t>
            </w:r>
          </w:p>
        </w:tc>
        <w:tc>
          <w:tcPr>
            <w:tcW w:w="1418" w:type="dxa"/>
          </w:tcPr>
          <w:p w14:paraId="40189CBF" w14:textId="48B026E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013F4EE8" w14:textId="6E48AAD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82FF27E" w14:textId="18AA2441" w:rsidTr="00434326">
        <w:tc>
          <w:tcPr>
            <w:tcW w:w="553" w:type="dxa"/>
            <w:vMerge/>
          </w:tcPr>
          <w:p w14:paraId="07F9204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7B57191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76B0330" w14:textId="69607E2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2276" w:type="dxa"/>
          </w:tcPr>
          <w:p w14:paraId="5861433A" w14:textId="5E5E02D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Евсеева М.М.</w:t>
            </w:r>
          </w:p>
        </w:tc>
        <w:tc>
          <w:tcPr>
            <w:tcW w:w="1418" w:type="dxa"/>
          </w:tcPr>
          <w:p w14:paraId="3F66354F" w14:textId="28D18DE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6429F1D9" w14:textId="5318D99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966E0B5" w14:textId="212CA6BB" w:rsidTr="00434326">
        <w:tc>
          <w:tcPr>
            <w:tcW w:w="553" w:type="dxa"/>
            <w:vMerge/>
          </w:tcPr>
          <w:p w14:paraId="502B0E8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ED8CB3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DF836EB" w14:textId="35D3D4BD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2276" w:type="dxa"/>
          </w:tcPr>
          <w:p w14:paraId="5395C1DA" w14:textId="579FB55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Друзьянова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418" w:type="dxa"/>
          </w:tcPr>
          <w:p w14:paraId="365FDBF1" w14:textId="64B2083C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1CCEED00" w14:textId="7B5FC64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7891245" w14:textId="6407F5A3" w:rsidTr="00434326">
        <w:tc>
          <w:tcPr>
            <w:tcW w:w="553" w:type="dxa"/>
            <w:vMerge/>
          </w:tcPr>
          <w:p w14:paraId="0A00FAA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29CAA9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2F48449C" w14:textId="1A95303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Тракторы и автомобили</w:t>
            </w:r>
          </w:p>
        </w:tc>
        <w:tc>
          <w:tcPr>
            <w:tcW w:w="2276" w:type="dxa"/>
          </w:tcPr>
          <w:p w14:paraId="6BD9FFC4" w14:textId="57CFC00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М.М.</w:t>
            </w:r>
          </w:p>
        </w:tc>
        <w:tc>
          <w:tcPr>
            <w:tcW w:w="1418" w:type="dxa"/>
          </w:tcPr>
          <w:p w14:paraId="027CD68A" w14:textId="1CF2C15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30BB2BB8" w14:textId="24465E8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E965620" w14:textId="39B09FCE" w:rsidTr="00434326">
        <w:tc>
          <w:tcPr>
            <w:tcW w:w="553" w:type="dxa"/>
            <w:vMerge/>
          </w:tcPr>
          <w:p w14:paraId="4EEF4E8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DA43FB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312D7C44" w14:textId="322AF44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276" w:type="dxa"/>
          </w:tcPr>
          <w:p w14:paraId="2240F5F7" w14:textId="5807B745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3905114C" w14:textId="27F0BEE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3DEBEAAA" w14:textId="3AA4EE2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2E08DFA8" w14:textId="4F41C7CB" w:rsidTr="00434326">
        <w:tc>
          <w:tcPr>
            <w:tcW w:w="12895" w:type="dxa"/>
            <w:gridSpan w:val="5"/>
          </w:tcPr>
          <w:p w14:paraId="40B2C629" w14:textId="278C3B5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b/>
                <w:sz w:val="20"/>
                <w:szCs w:val="20"/>
              </w:rPr>
              <w:t>35.02.05 «Агрономия»</w:t>
            </w:r>
          </w:p>
        </w:tc>
        <w:tc>
          <w:tcPr>
            <w:tcW w:w="1701" w:type="dxa"/>
          </w:tcPr>
          <w:p w14:paraId="299AA08C" w14:textId="7777777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326" w:rsidRPr="00A33BC2" w14:paraId="5A21A5A1" w14:textId="190DD302" w:rsidTr="00434326">
        <w:tc>
          <w:tcPr>
            <w:tcW w:w="553" w:type="dxa"/>
            <w:vMerge w:val="restart"/>
          </w:tcPr>
          <w:p w14:paraId="17D8498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56EB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560F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34C1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2FA3" w14:textId="07FA7B6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  <w:vMerge w:val="restart"/>
          </w:tcPr>
          <w:p w14:paraId="172F2CE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271B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474D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B996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88165" w14:textId="50B076E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Агро-21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7078B8DC" w14:textId="1A163E6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276" w:type="dxa"/>
          </w:tcPr>
          <w:p w14:paraId="4B293729" w14:textId="554440A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14:paraId="6258C076" w14:textId="3AD1CB3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7FA0E297" w14:textId="4E21D00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40EC4E1" w14:textId="296113B9" w:rsidTr="00434326">
        <w:tc>
          <w:tcPr>
            <w:tcW w:w="553" w:type="dxa"/>
            <w:vMerge/>
          </w:tcPr>
          <w:p w14:paraId="544D660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850B61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B65B6F8" w14:textId="6263B7B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76" w:type="dxa"/>
          </w:tcPr>
          <w:p w14:paraId="3B9AFFE7" w14:textId="36714E3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Пантилова А.Е.</w:t>
            </w:r>
          </w:p>
        </w:tc>
        <w:tc>
          <w:tcPr>
            <w:tcW w:w="1418" w:type="dxa"/>
          </w:tcPr>
          <w:p w14:paraId="5829072F" w14:textId="2B9C194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204CF990" w14:textId="0236D5B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B1B9DD8" w14:textId="4E9BAC8E" w:rsidTr="00434326">
        <w:tc>
          <w:tcPr>
            <w:tcW w:w="553" w:type="dxa"/>
            <w:vMerge/>
          </w:tcPr>
          <w:p w14:paraId="6504F3A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A04E1A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850B6A6" w14:textId="268B2B2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2276" w:type="dxa"/>
          </w:tcPr>
          <w:p w14:paraId="017AA800" w14:textId="33D25E0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Васильева Я.В.</w:t>
            </w:r>
          </w:p>
        </w:tc>
        <w:tc>
          <w:tcPr>
            <w:tcW w:w="1418" w:type="dxa"/>
          </w:tcPr>
          <w:p w14:paraId="4B7C045A" w14:textId="7A21FD4C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2B8A7E4A" w14:textId="0CB0BAC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0E7CD21" w14:textId="03205EF2" w:rsidTr="00434326">
        <w:tc>
          <w:tcPr>
            <w:tcW w:w="553" w:type="dxa"/>
            <w:vMerge/>
          </w:tcPr>
          <w:p w14:paraId="3D325C4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00B851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4FE682C" w14:textId="4403BBA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2276" w:type="dxa"/>
          </w:tcPr>
          <w:p w14:paraId="5F901568" w14:textId="286D5E4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Ефимова Е.В.</w:t>
            </w:r>
          </w:p>
        </w:tc>
        <w:tc>
          <w:tcPr>
            <w:tcW w:w="1418" w:type="dxa"/>
          </w:tcPr>
          <w:p w14:paraId="0EEF5A7F" w14:textId="21BCF7D1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40B312DF" w14:textId="72F9FEB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8E2F5DC" w14:textId="3A0971E7" w:rsidTr="00434326">
        <w:tc>
          <w:tcPr>
            <w:tcW w:w="553" w:type="dxa"/>
            <w:vMerge/>
          </w:tcPr>
          <w:p w14:paraId="7E63C1E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413903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D907636" w14:textId="5E41F35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2276" w:type="dxa"/>
          </w:tcPr>
          <w:p w14:paraId="4306EDBB" w14:textId="06C589D5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Сторожева Н.Н.</w:t>
            </w:r>
          </w:p>
        </w:tc>
        <w:tc>
          <w:tcPr>
            <w:tcW w:w="1418" w:type="dxa"/>
          </w:tcPr>
          <w:p w14:paraId="7A139C21" w14:textId="6BF8471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4E6D79B5" w14:textId="455B4F1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6B5EB632" w14:textId="5F83E0A9" w:rsidTr="00434326">
        <w:tc>
          <w:tcPr>
            <w:tcW w:w="553" w:type="dxa"/>
            <w:vMerge/>
          </w:tcPr>
          <w:p w14:paraId="14B3E24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3FCF85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2AD0EC91" w14:textId="23223BDC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6" w:type="dxa"/>
          </w:tcPr>
          <w:p w14:paraId="1A94F4F5" w14:textId="634555E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14:paraId="2C1035EB" w14:textId="58A553E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Др.ф.к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4EC6154" w14:textId="5AF5785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A44031B" w14:textId="21897A8F" w:rsidTr="00434326">
        <w:tc>
          <w:tcPr>
            <w:tcW w:w="553" w:type="dxa"/>
            <w:vMerge/>
          </w:tcPr>
          <w:p w14:paraId="4085D03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8912D8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248CC806" w14:textId="735F312C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14:paraId="3781385A" w14:textId="75FDF24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47E24D32" w14:textId="48ECAD3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6BA6D4F1" w14:textId="1615DBA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C0CCB22" w14:textId="665415C1" w:rsidTr="00434326">
        <w:tc>
          <w:tcPr>
            <w:tcW w:w="553" w:type="dxa"/>
            <w:vMerge/>
          </w:tcPr>
          <w:p w14:paraId="58E0CEA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363F7E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D29B3E7" w14:textId="585F6CF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2276" w:type="dxa"/>
          </w:tcPr>
          <w:p w14:paraId="1FA54B0C" w14:textId="2A44B32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Колесова Т.Н.</w:t>
            </w:r>
          </w:p>
        </w:tc>
        <w:tc>
          <w:tcPr>
            <w:tcW w:w="1418" w:type="dxa"/>
          </w:tcPr>
          <w:p w14:paraId="73E78918" w14:textId="0FBA3AD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0DE2420E" w14:textId="5F9749F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1579205" w14:textId="43638D57" w:rsidTr="00434326">
        <w:tc>
          <w:tcPr>
            <w:tcW w:w="553" w:type="dxa"/>
            <w:vMerge w:val="restart"/>
          </w:tcPr>
          <w:p w14:paraId="55723EF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B2D9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E991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299F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F1C6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6C9FB" w14:textId="23AD9E0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  <w:vMerge w:val="restart"/>
          </w:tcPr>
          <w:p w14:paraId="7BF1D40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C1CB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861A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9877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700A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F797B" w14:textId="54A7810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Агро-20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54E41F40" w14:textId="02B723B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 и пчеловодства</w:t>
            </w:r>
          </w:p>
        </w:tc>
        <w:tc>
          <w:tcPr>
            <w:tcW w:w="2276" w:type="dxa"/>
          </w:tcPr>
          <w:p w14:paraId="6E60532B" w14:textId="289A013D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Васильева Я.В.</w:t>
            </w:r>
          </w:p>
        </w:tc>
        <w:tc>
          <w:tcPr>
            <w:tcW w:w="1418" w:type="dxa"/>
          </w:tcPr>
          <w:p w14:paraId="4E8FC399" w14:textId="0D6B78DC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17B68D4D" w14:textId="0EAC6CA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A1C26EA" w14:textId="63B41307" w:rsidTr="00434326">
        <w:tc>
          <w:tcPr>
            <w:tcW w:w="553" w:type="dxa"/>
            <w:vMerge/>
          </w:tcPr>
          <w:p w14:paraId="0EB2F58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282A05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84E61C7" w14:textId="46E20A4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276" w:type="dxa"/>
          </w:tcPr>
          <w:p w14:paraId="051C08BC" w14:textId="372E56B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Васильева Я.В.</w:t>
            </w:r>
          </w:p>
        </w:tc>
        <w:tc>
          <w:tcPr>
            <w:tcW w:w="1418" w:type="dxa"/>
          </w:tcPr>
          <w:p w14:paraId="2209FB45" w14:textId="21536FD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3D1B4468" w14:textId="07D182B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4020D52" w14:textId="69B577BE" w:rsidTr="00434326">
        <w:tc>
          <w:tcPr>
            <w:tcW w:w="553" w:type="dxa"/>
            <w:vMerge/>
          </w:tcPr>
          <w:p w14:paraId="07E597A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DF762A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6901547" w14:textId="787FD5A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276" w:type="dxa"/>
          </w:tcPr>
          <w:p w14:paraId="372D354B" w14:textId="4D20D39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Тимофеев Ф.И.</w:t>
            </w:r>
          </w:p>
        </w:tc>
        <w:tc>
          <w:tcPr>
            <w:tcW w:w="1418" w:type="dxa"/>
          </w:tcPr>
          <w:p w14:paraId="408D2D9E" w14:textId="3E50A5E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601FEE33" w14:textId="0B90488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8DF5623" w14:textId="5E7574A7" w:rsidTr="00434326">
        <w:tc>
          <w:tcPr>
            <w:tcW w:w="553" w:type="dxa"/>
            <w:vMerge/>
          </w:tcPr>
          <w:p w14:paraId="02C899E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4C60D9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D0504D3" w14:textId="5B337D1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276" w:type="dxa"/>
          </w:tcPr>
          <w:p w14:paraId="431AEE4D" w14:textId="7F611E4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Васильева Я.В.</w:t>
            </w:r>
          </w:p>
        </w:tc>
        <w:tc>
          <w:tcPr>
            <w:tcW w:w="1418" w:type="dxa"/>
          </w:tcPr>
          <w:p w14:paraId="6496D363" w14:textId="36F8B2F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56CAB06E" w14:textId="393A1BCF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0FE7D55" w14:textId="04B6B8A0" w:rsidTr="00434326">
        <w:tc>
          <w:tcPr>
            <w:tcW w:w="553" w:type="dxa"/>
            <w:vMerge/>
          </w:tcPr>
          <w:p w14:paraId="184542D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421952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7650192" w14:textId="6153DD0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6" w:type="dxa"/>
          </w:tcPr>
          <w:p w14:paraId="36DC837E" w14:textId="4BD3FB1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14:paraId="48F9FB2E" w14:textId="58D3A6B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0058FD6A" w14:textId="3B3B730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AAABC85" w14:textId="4B19EF1E" w:rsidTr="00434326">
        <w:tc>
          <w:tcPr>
            <w:tcW w:w="553" w:type="dxa"/>
            <w:vMerge/>
          </w:tcPr>
          <w:p w14:paraId="61FA852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2D3E1E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58ED4A7" w14:textId="6952924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14:paraId="46CBB3C7" w14:textId="1E536A2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0380F42C" w14:textId="4AAED8C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4D366418" w14:textId="72B8379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7C52288" w14:textId="6FF1535E" w:rsidTr="00434326">
        <w:tc>
          <w:tcPr>
            <w:tcW w:w="553" w:type="dxa"/>
            <w:vMerge/>
          </w:tcPr>
          <w:p w14:paraId="4184148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313E35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2D0492B0" w14:textId="1FC1C37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2276" w:type="dxa"/>
          </w:tcPr>
          <w:p w14:paraId="562825E6" w14:textId="011C561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Колесова Т.Н.</w:t>
            </w:r>
          </w:p>
        </w:tc>
        <w:tc>
          <w:tcPr>
            <w:tcW w:w="1418" w:type="dxa"/>
          </w:tcPr>
          <w:p w14:paraId="237C31E0" w14:textId="30BF032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749E4B8C" w14:textId="2039A59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E094D8B" w14:textId="70FCE539" w:rsidTr="00434326">
        <w:tc>
          <w:tcPr>
            <w:tcW w:w="553" w:type="dxa"/>
            <w:vMerge/>
          </w:tcPr>
          <w:p w14:paraId="5449C9E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DD4590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668F3EE" w14:textId="6774B61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и воспроизводства плодородия почв</w:t>
            </w:r>
          </w:p>
        </w:tc>
        <w:tc>
          <w:tcPr>
            <w:tcW w:w="2276" w:type="dxa"/>
          </w:tcPr>
          <w:p w14:paraId="69783CB3" w14:textId="371FE78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Кардашевская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</w:tcPr>
          <w:p w14:paraId="4362D1BE" w14:textId="2AE936E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699897ED" w14:textId="5E91CCD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249B656" w14:textId="66824078" w:rsidTr="00434326">
        <w:tc>
          <w:tcPr>
            <w:tcW w:w="553" w:type="dxa"/>
            <w:vMerge w:val="restart"/>
          </w:tcPr>
          <w:p w14:paraId="61B119A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18F2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E130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8B8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AAAF3" w14:textId="5EACD5FF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vMerge w:val="restart"/>
          </w:tcPr>
          <w:p w14:paraId="679CA99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AAD9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ED19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98B9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CEDC4" w14:textId="391EE19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Агро-19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6DDA4899" w14:textId="1A07F38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276" w:type="dxa"/>
          </w:tcPr>
          <w:p w14:paraId="38113D70" w14:textId="5E0310B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14:paraId="6A2011F6" w14:textId="58B0E8C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0F0AF445" w14:textId="1A6C6F8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E4A6249" w14:textId="6F3F2BD0" w:rsidTr="00434326">
        <w:tc>
          <w:tcPr>
            <w:tcW w:w="553" w:type="dxa"/>
            <w:vMerge/>
          </w:tcPr>
          <w:p w14:paraId="2293694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C3B55C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B56DD4E" w14:textId="3E16736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2276" w:type="dxa"/>
          </w:tcPr>
          <w:p w14:paraId="19F67496" w14:textId="36A4675D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Колесова Т.Н.</w:t>
            </w:r>
          </w:p>
        </w:tc>
        <w:tc>
          <w:tcPr>
            <w:tcW w:w="1418" w:type="dxa"/>
          </w:tcPr>
          <w:p w14:paraId="2E74D8A5" w14:textId="15DE460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711DC639" w14:textId="4CFE9D6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9CD8EF9" w14:textId="15439D2B" w:rsidTr="00434326">
        <w:tc>
          <w:tcPr>
            <w:tcW w:w="553" w:type="dxa"/>
            <w:vMerge/>
          </w:tcPr>
          <w:p w14:paraId="0575A0C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CA566D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066B4DF" w14:textId="7E56562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2276" w:type="dxa"/>
          </w:tcPr>
          <w:p w14:paraId="116AAD2A" w14:textId="5C1E276F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Колесова Т.Н.</w:t>
            </w:r>
          </w:p>
        </w:tc>
        <w:tc>
          <w:tcPr>
            <w:tcW w:w="1418" w:type="dxa"/>
          </w:tcPr>
          <w:p w14:paraId="3F35B165" w14:textId="5173731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6CA03992" w14:textId="5EEA383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2A9A19AC" w14:textId="092BDF21" w:rsidTr="00434326">
        <w:tc>
          <w:tcPr>
            <w:tcW w:w="553" w:type="dxa"/>
            <w:vMerge/>
          </w:tcPr>
          <w:p w14:paraId="3B639D6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779A989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0DDA637" w14:textId="51346CFD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 по учебной практике</w:t>
            </w:r>
          </w:p>
        </w:tc>
        <w:tc>
          <w:tcPr>
            <w:tcW w:w="2276" w:type="dxa"/>
          </w:tcPr>
          <w:p w14:paraId="47ECEE8D" w14:textId="0BDBC69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Васильева Я.В. Ефимова Е.В.</w:t>
            </w:r>
          </w:p>
        </w:tc>
        <w:tc>
          <w:tcPr>
            <w:tcW w:w="1418" w:type="dxa"/>
          </w:tcPr>
          <w:p w14:paraId="523E441A" w14:textId="0DD8EB9C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33E6716C" w14:textId="5A7B52BF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67936382" w14:textId="0518260E" w:rsidTr="00434326">
        <w:tc>
          <w:tcPr>
            <w:tcW w:w="553" w:type="dxa"/>
            <w:vMerge/>
          </w:tcPr>
          <w:p w14:paraId="13751DA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EFF079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8D27AED" w14:textId="6345F6C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276" w:type="dxa"/>
          </w:tcPr>
          <w:p w14:paraId="76FC14C7" w14:textId="095D31BF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Васильева Я.В.</w:t>
            </w:r>
          </w:p>
        </w:tc>
        <w:tc>
          <w:tcPr>
            <w:tcW w:w="1418" w:type="dxa"/>
          </w:tcPr>
          <w:p w14:paraId="6DC2BED8" w14:textId="55D36C0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6C6130A0" w14:textId="48224F2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EA652EB" w14:textId="51104980" w:rsidTr="00434326">
        <w:tc>
          <w:tcPr>
            <w:tcW w:w="553" w:type="dxa"/>
            <w:vMerge/>
          </w:tcPr>
          <w:p w14:paraId="46483A2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BEC3DB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1078060" w14:textId="0E1849F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6" w:type="dxa"/>
          </w:tcPr>
          <w:p w14:paraId="44CC7770" w14:textId="574A1F0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14:paraId="67D4AAE1" w14:textId="653CCB4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45426194" w14:textId="3805CB25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2AF863A" w14:textId="595BD71F" w:rsidTr="00434326">
        <w:tc>
          <w:tcPr>
            <w:tcW w:w="553" w:type="dxa"/>
            <w:vMerge/>
          </w:tcPr>
          <w:p w14:paraId="4DF1A76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AB1254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8F06B2B" w14:textId="54D977B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14:paraId="1E85DC80" w14:textId="51959461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0A4BF796" w14:textId="684F337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264225C4" w14:textId="514F2B2C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03A258FE" w14:textId="6B2211D6" w:rsidTr="00434326">
        <w:tc>
          <w:tcPr>
            <w:tcW w:w="553" w:type="dxa"/>
            <w:vMerge/>
          </w:tcPr>
          <w:p w14:paraId="1E011AE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B718A2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3DCDAE2B" w14:textId="12FB662C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2276" w:type="dxa"/>
          </w:tcPr>
          <w:p w14:paraId="1FF1FEA6" w14:textId="726A2D9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Васильева Я.В.</w:t>
            </w:r>
          </w:p>
        </w:tc>
        <w:tc>
          <w:tcPr>
            <w:tcW w:w="1418" w:type="dxa"/>
          </w:tcPr>
          <w:p w14:paraId="169F83B6" w14:textId="4177344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2CEFB93E" w14:textId="653823E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CC14083" w14:textId="1C62F2AF" w:rsidTr="00434326">
        <w:tc>
          <w:tcPr>
            <w:tcW w:w="553" w:type="dxa"/>
            <w:vMerge/>
          </w:tcPr>
          <w:p w14:paraId="6A9E343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2468E4E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7CE1C20" w14:textId="743CD6D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2276" w:type="dxa"/>
          </w:tcPr>
          <w:p w14:paraId="4EC175F1" w14:textId="6E6410AF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Колесова Т.Н.</w:t>
            </w:r>
          </w:p>
        </w:tc>
        <w:tc>
          <w:tcPr>
            <w:tcW w:w="1418" w:type="dxa"/>
          </w:tcPr>
          <w:p w14:paraId="3919F701" w14:textId="151E4B6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25551988" w14:textId="35C73F59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02DB15C" w14:textId="706B1258" w:rsidTr="00434326">
        <w:trPr>
          <w:gridAfter w:val="1"/>
          <w:wAfter w:w="1701" w:type="dxa"/>
        </w:trPr>
        <w:tc>
          <w:tcPr>
            <w:tcW w:w="12895" w:type="dxa"/>
            <w:gridSpan w:val="5"/>
          </w:tcPr>
          <w:p w14:paraId="7F3E27F7" w14:textId="6ED68FE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b/>
                <w:sz w:val="20"/>
                <w:szCs w:val="20"/>
              </w:rPr>
              <w:t>35.02.07 «Механизация сельского хозяйства»</w:t>
            </w:r>
          </w:p>
        </w:tc>
      </w:tr>
      <w:tr w:rsidR="00434326" w:rsidRPr="00A33BC2" w14:paraId="77C23632" w14:textId="6C694510" w:rsidTr="00434326">
        <w:tc>
          <w:tcPr>
            <w:tcW w:w="553" w:type="dxa"/>
            <w:vMerge w:val="restart"/>
          </w:tcPr>
          <w:p w14:paraId="66A5BAA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549C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088F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504D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9C64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85FB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3EA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6B16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CBF5B" w14:textId="01CEB29C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  <w:vMerge w:val="restart"/>
          </w:tcPr>
          <w:p w14:paraId="0DB9AC6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375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3FD5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4730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E7FE" w14:textId="23E7CA8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Мех-20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4111BE56" w14:textId="2C81C92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гидравлики и теплотехники</w:t>
            </w:r>
          </w:p>
        </w:tc>
        <w:tc>
          <w:tcPr>
            <w:tcW w:w="2276" w:type="dxa"/>
          </w:tcPr>
          <w:p w14:paraId="0472153A" w14:textId="048088BA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Старостина С.В.</w:t>
            </w:r>
          </w:p>
        </w:tc>
        <w:tc>
          <w:tcPr>
            <w:tcW w:w="1418" w:type="dxa"/>
          </w:tcPr>
          <w:p w14:paraId="60BFB285" w14:textId="62FA7621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224CCF87" w14:textId="1742843E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5416DCC" w14:textId="0A1FA02E" w:rsidTr="00434326">
        <w:tc>
          <w:tcPr>
            <w:tcW w:w="553" w:type="dxa"/>
            <w:vMerge/>
          </w:tcPr>
          <w:p w14:paraId="290BA42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EA4FE6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ABF8808" w14:textId="0A0EDF3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для выполнения с/х работ</w:t>
            </w:r>
          </w:p>
        </w:tc>
        <w:tc>
          <w:tcPr>
            <w:tcW w:w="2276" w:type="dxa"/>
          </w:tcPr>
          <w:p w14:paraId="7FB8EA34" w14:textId="5209FF2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Стрекаловская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14:paraId="00D28EF9" w14:textId="3D92C00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7508FF92" w14:textId="6DD7EB1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9BFE0DA" w14:textId="0809E058" w:rsidTr="00434326">
        <w:tc>
          <w:tcPr>
            <w:tcW w:w="553" w:type="dxa"/>
            <w:vMerge/>
          </w:tcPr>
          <w:p w14:paraId="3238FD1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F51DD74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2A98848" w14:textId="7795C40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технологии машиностроения</w:t>
            </w:r>
          </w:p>
        </w:tc>
        <w:tc>
          <w:tcPr>
            <w:tcW w:w="2276" w:type="dxa"/>
          </w:tcPr>
          <w:p w14:paraId="67E90389" w14:textId="648EE5E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Стрекаловская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14:paraId="0CDDDD2B" w14:textId="59ADBC2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14:paraId="135FB56D" w14:textId="0F63479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134B9E9" w14:textId="03EE0E63" w:rsidTr="00434326">
        <w:tc>
          <w:tcPr>
            <w:tcW w:w="553" w:type="dxa"/>
            <w:vMerge/>
          </w:tcPr>
          <w:p w14:paraId="1D250D9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31873D3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2C4414EA" w14:textId="478DA1C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276" w:type="dxa"/>
          </w:tcPr>
          <w:p w14:paraId="4980948B" w14:textId="6A5C187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И.И.</w:t>
            </w:r>
          </w:p>
        </w:tc>
        <w:tc>
          <w:tcPr>
            <w:tcW w:w="1418" w:type="dxa"/>
          </w:tcPr>
          <w:p w14:paraId="4AE315BF" w14:textId="4697D83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Дифф.зачет</w:t>
            </w:r>
            <w:proofErr w:type="spellEnd"/>
          </w:p>
        </w:tc>
        <w:tc>
          <w:tcPr>
            <w:tcW w:w="1701" w:type="dxa"/>
          </w:tcPr>
          <w:p w14:paraId="3E8CF8E2" w14:textId="6EBD8115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734627D1" w14:textId="4FF62347" w:rsidTr="00434326">
        <w:tc>
          <w:tcPr>
            <w:tcW w:w="553" w:type="dxa"/>
            <w:vMerge/>
          </w:tcPr>
          <w:p w14:paraId="3DB6A3D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2B72CD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683F27FD" w14:textId="374E4EBC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14:paraId="07228ABE" w14:textId="6A23D35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59EDFB7C" w14:textId="4A4DF80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36EB130A" w14:textId="0C5E729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01411B0" w14:textId="0D792F56" w:rsidTr="00434326">
        <w:tc>
          <w:tcPr>
            <w:tcW w:w="553" w:type="dxa"/>
            <w:vMerge/>
          </w:tcPr>
          <w:p w14:paraId="6B59D58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7061D53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43C8C58" w14:textId="522F461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2276" w:type="dxa"/>
          </w:tcPr>
          <w:p w14:paraId="26F086EA" w14:textId="7B6F9455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И.И.</w:t>
            </w:r>
          </w:p>
        </w:tc>
        <w:tc>
          <w:tcPr>
            <w:tcW w:w="1418" w:type="dxa"/>
          </w:tcPr>
          <w:p w14:paraId="51E0FA30" w14:textId="1024FDBF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54573188" w14:textId="1E5EE047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0760C39C" w14:textId="5CBEC772" w:rsidTr="00434326">
        <w:tc>
          <w:tcPr>
            <w:tcW w:w="553" w:type="dxa"/>
            <w:vMerge/>
          </w:tcPr>
          <w:p w14:paraId="225767E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0E39369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3EF6757" w14:textId="7AA1626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 и с/х машин и механизмов к работе</w:t>
            </w:r>
          </w:p>
        </w:tc>
        <w:tc>
          <w:tcPr>
            <w:tcW w:w="2276" w:type="dxa"/>
          </w:tcPr>
          <w:p w14:paraId="3424BC07" w14:textId="029A7805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И.И.</w:t>
            </w:r>
          </w:p>
        </w:tc>
        <w:tc>
          <w:tcPr>
            <w:tcW w:w="1418" w:type="dxa"/>
          </w:tcPr>
          <w:p w14:paraId="525C4873" w14:textId="76274EA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71453720" w14:textId="38CEB9F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356F21C" w14:textId="0BB80F2F" w:rsidTr="00434326">
        <w:tc>
          <w:tcPr>
            <w:tcW w:w="553" w:type="dxa"/>
            <w:vMerge/>
          </w:tcPr>
          <w:p w14:paraId="1499DD1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DC4167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69DF1C0" w14:textId="1C491F80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2276" w:type="dxa"/>
          </w:tcPr>
          <w:p w14:paraId="51D03835" w14:textId="7AFB041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М.М.</w:t>
            </w:r>
          </w:p>
        </w:tc>
        <w:tc>
          <w:tcPr>
            <w:tcW w:w="1418" w:type="dxa"/>
          </w:tcPr>
          <w:p w14:paraId="4450209A" w14:textId="5D01DE7F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proofErr w:type="gramEnd"/>
          </w:p>
        </w:tc>
        <w:tc>
          <w:tcPr>
            <w:tcW w:w="1701" w:type="dxa"/>
          </w:tcPr>
          <w:p w14:paraId="7559DBEC" w14:textId="6DC11F1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08CAE3F1" w14:textId="26CE0342" w:rsidTr="00434326">
        <w:tc>
          <w:tcPr>
            <w:tcW w:w="553" w:type="dxa"/>
            <w:vMerge w:val="restart"/>
          </w:tcPr>
          <w:p w14:paraId="4BBD1F2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8C986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9B5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C33A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C20C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092A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55603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277BE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2DA1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C9BDE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462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5701A" w14:textId="22245AE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  <w:vMerge w:val="restart"/>
          </w:tcPr>
          <w:p w14:paraId="5E8654C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24CEE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736BA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AECE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2C0A0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192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5EC7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0DD5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16CB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C140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D9C4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A6A6B" w14:textId="1AA0654F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Мех-19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7365" w:type="dxa"/>
          </w:tcPr>
          <w:p w14:paraId="3EF13D99" w14:textId="4AC0E62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Комплексный квалификационный экзамен Подготовка машин, механизмов, установок, приспособлений к работе, комплектование сборочных единиц. Эксплуатация с/х техники</w:t>
            </w:r>
          </w:p>
        </w:tc>
        <w:tc>
          <w:tcPr>
            <w:tcW w:w="2276" w:type="dxa"/>
          </w:tcPr>
          <w:p w14:paraId="440781A0" w14:textId="0AD91A5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И.И. Старостина С.В.</w:t>
            </w:r>
          </w:p>
        </w:tc>
        <w:tc>
          <w:tcPr>
            <w:tcW w:w="1418" w:type="dxa"/>
          </w:tcPr>
          <w:p w14:paraId="47D4EF4C" w14:textId="41DCD568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79B0A585" w14:textId="31FB53C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2FD7A514" w14:textId="1E323616" w:rsidTr="00434326">
        <w:tc>
          <w:tcPr>
            <w:tcW w:w="553" w:type="dxa"/>
            <w:vMerge/>
          </w:tcPr>
          <w:p w14:paraId="7FD4E93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6049EB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tbl>
            <w:tblPr>
              <w:tblW w:w="5566" w:type="dxa"/>
              <w:tblLayout w:type="fixed"/>
              <w:tblLook w:val="04A0" w:firstRow="1" w:lastRow="0" w:firstColumn="1" w:lastColumn="0" w:noHBand="0" w:noVBand="1"/>
            </w:tblPr>
            <w:tblGrid>
              <w:gridCol w:w="5566"/>
            </w:tblGrid>
            <w:tr w:rsidR="00434326" w:rsidRPr="00A33BC2" w14:paraId="706EB164" w14:textId="77777777" w:rsidTr="007C1181">
              <w:trPr>
                <w:trHeight w:val="495"/>
              </w:trPr>
              <w:tc>
                <w:tcPr>
                  <w:tcW w:w="5566" w:type="dxa"/>
                  <w:shd w:val="clear" w:color="auto" w:fill="auto"/>
                  <w:vAlign w:val="center"/>
                  <w:hideMark/>
                </w:tcPr>
                <w:p w14:paraId="654A5A15" w14:textId="77777777" w:rsidR="00434326" w:rsidRPr="00A33BC2" w:rsidRDefault="00434326" w:rsidP="00434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3B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Назначение и общее устройство тракторов, автомобилей и сельскохозяйственных машин</w:t>
                  </w:r>
                </w:p>
              </w:tc>
            </w:tr>
            <w:tr w:rsidR="00434326" w:rsidRPr="00A33BC2" w14:paraId="28051247" w14:textId="77777777" w:rsidTr="007C1181">
              <w:trPr>
                <w:trHeight w:val="306"/>
              </w:trPr>
              <w:tc>
                <w:tcPr>
                  <w:tcW w:w="5566" w:type="dxa"/>
                  <w:shd w:val="clear" w:color="auto" w:fill="auto"/>
                  <w:vAlign w:val="center"/>
                  <w:hideMark/>
                </w:tcPr>
                <w:p w14:paraId="61983A65" w14:textId="77777777" w:rsidR="00434326" w:rsidRPr="00A33BC2" w:rsidRDefault="00434326" w:rsidP="00434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3B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тракторов и сельскохозяйственных машин и механизмов к работе</w:t>
                  </w:r>
                </w:p>
              </w:tc>
            </w:tr>
            <w:tr w:rsidR="00434326" w:rsidRPr="00A33BC2" w14:paraId="06C00C31" w14:textId="77777777" w:rsidTr="007C1181">
              <w:trPr>
                <w:trHeight w:val="268"/>
              </w:trPr>
              <w:tc>
                <w:tcPr>
                  <w:tcW w:w="5566" w:type="dxa"/>
                  <w:shd w:val="clear" w:color="auto" w:fill="auto"/>
                  <w:vAlign w:val="center"/>
                  <w:hideMark/>
                </w:tcPr>
                <w:p w14:paraId="659B029C" w14:textId="77777777" w:rsidR="00434326" w:rsidRPr="00A33BC2" w:rsidRDefault="00434326" w:rsidP="00434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3B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Технологии механизированных работ в растениеводстве</w:t>
                  </w:r>
                </w:p>
              </w:tc>
            </w:tr>
            <w:tr w:rsidR="00434326" w:rsidRPr="00A33BC2" w14:paraId="75B7F42D" w14:textId="77777777" w:rsidTr="007C1181">
              <w:trPr>
                <w:trHeight w:val="145"/>
              </w:trPr>
              <w:tc>
                <w:tcPr>
                  <w:tcW w:w="5566" w:type="dxa"/>
                  <w:shd w:val="clear" w:color="auto" w:fill="auto"/>
                  <w:vAlign w:val="center"/>
                  <w:hideMark/>
                </w:tcPr>
                <w:p w14:paraId="10A06E66" w14:textId="77777777" w:rsidR="00434326" w:rsidRPr="00A33BC2" w:rsidRDefault="00434326" w:rsidP="00434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3B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Технологии механизированных работ в животноводстве</w:t>
                  </w:r>
                </w:p>
              </w:tc>
            </w:tr>
            <w:tr w:rsidR="00434326" w:rsidRPr="00A33BC2" w14:paraId="26D57B40" w14:textId="77777777" w:rsidTr="007C1181">
              <w:trPr>
                <w:trHeight w:val="204"/>
              </w:trPr>
              <w:tc>
                <w:tcPr>
                  <w:tcW w:w="5566" w:type="dxa"/>
                  <w:shd w:val="clear" w:color="auto" w:fill="auto"/>
                  <w:vAlign w:val="center"/>
                  <w:hideMark/>
                </w:tcPr>
                <w:p w14:paraId="2D1F5A3C" w14:textId="77777777" w:rsidR="00434326" w:rsidRPr="00A33BC2" w:rsidRDefault="00434326" w:rsidP="00434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3B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Технологические процессы ремонтного производства</w:t>
                  </w:r>
                </w:p>
              </w:tc>
            </w:tr>
          </w:tbl>
          <w:p w14:paraId="1A4A303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039DA19" w14:textId="45D42B56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С.В. </w:t>
            </w: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Стрекаловская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З.Ю. Шадрин И.И.</w:t>
            </w:r>
          </w:p>
        </w:tc>
        <w:tc>
          <w:tcPr>
            <w:tcW w:w="1418" w:type="dxa"/>
          </w:tcPr>
          <w:p w14:paraId="2B27B3D9" w14:textId="4FF3D7F6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747B0E11" w14:textId="11C8A9D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2CB148FA" w14:textId="612F94F8" w:rsidTr="00434326">
        <w:tc>
          <w:tcPr>
            <w:tcW w:w="553" w:type="dxa"/>
            <w:vMerge/>
          </w:tcPr>
          <w:p w14:paraId="2539A6C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FC03B52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CB08B82" w14:textId="66E61CB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диагностирование неисправностей сельскохозяйственных машин и механизмов, ремонт отдельных деталей и узлов</w:t>
            </w:r>
          </w:p>
        </w:tc>
        <w:tc>
          <w:tcPr>
            <w:tcW w:w="2276" w:type="dxa"/>
          </w:tcPr>
          <w:p w14:paraId="0B6E47BA" w14:textId="778F50C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М.М.</w:t>
            </w:r>
          </w:p>
        </w:tc>
        <w:tc>
          <w:tcPr>
            <w:tcW w:w="1418" w:type="dxa"/>
          </w:tcPr>
          <w:p w14:paraId="1BE4E873" w14:textId="24C5C59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14:paraId="6591FD5A" w14:textId="5A27923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E91E8A4" w14:textId="48AE30F9" w:rsidTr="00434326">
        <w:tc>
          <w:tcPr>
            <w:tcW w:w="553" w:type="dxa"/>
            <w:vMerge/>
          </w:tcPr>
          <w:p w14:paraId="5E4CC6F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279831D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4AA7CEC5" w14:textId="24E889D9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276" w:type="dxa"/>
          </w:tcPr>
          <w:p w14:paraId="5C39FD0C" w14:textId="501A56D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И.И.</w:t>
            </w:r>
          </w:p>
        </w:tc>
        <w:tc>
          <w:tcPr>
            <w:tcW w:w="1418" w:type="dxa"/>
          </w:tcPr>
          <w:p w14:paraId="22B4303D" w14:textId="1F8F5FD4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485DB913" w14:textId="3B201E6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3806F151" w14:textId="672339E7" w:rsidTr="00434326">
        <w:tc>
          <w:tcPr>
            <w:tcW w:w="553" w:type="dxa"/>
            <w:vMerge/>
          </w:tcPr>
          <w:p w14:paraId="127136D5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C5152BC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76DFC977" w14:textId="07FD1CDB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276" w:type="dxa"/>
          </w:tcPr>
          <w:p w14:paraId="196F5CC9" w14:textId="1D81E4F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Стрекаловская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14:paraId="0240CBE7" w14:textId="64528200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0E7BA21D" w14:textId="05CDFF62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522136E5" w14:textId="0C6F81E4" w:rsidTr="00434326">
        <w:tc>
          <w:tcPr>
            <w:tcW w:w="553" w:type="dxa"/>
            <w:vMerge/>
          </w:tcPr>
          <w:p w14:paraId="154A27B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58E2FE69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746D4F1" w14:textId="1448BAEE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276" w:type="dxa"/>
          </w:tcPr>
          <w:p w14:paraId="2C17F310" w14:textId="1B39014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Шадрин И.И.</w:t>
            </w:r>
          </w:p>
        </w:tc>
        <w:tc>
          <w:tcPr>
            <w:tcW w:w="1418" w:type="dxa"/>
          </w:tcPr>
          <w:p w14:paraId="1363F061" w14:textId="4C522CC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701" w:type="dxa"/>
          </w:tcPr>
          <w:p w14:paraId="111AF477" w14:textId="4ACB112B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0F36949" w14:textId="4401FAD6" w:rsidTr="00434326">
        <w:tc>
          <w:tcPr>
            <w:tcW w:w="553" w:type="dxa"/>
            <w:vMerge/>
          </w:tcPr>
          <w:p w14:paraId="7991DA8E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B7A6901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521B2919" w14:textId="4537E6DF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6" w:type="dxa"/>
          </w:tcPr>
          <w:p w14:paraId="4C36123D" w14:textId="74F2500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14:paraId="770486E9" w14:textId="3F473D3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Др.ф.к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9684A33" w14:textId="32C45D91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1E33B9F4" w14:textId="075604B8" w:rsidTr="00434326">
        <w:tc>
          <w:tcPr>
            <w:tcW w:w="553" w:type="dxa"/>
            <w:vMerge/>
          </w:tcPr>
          <w:p w14:paraId="79ED8FF7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29B8F9C8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38533BA8" w14:textId="0CA0CB83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14:paraId="64BE8235" w14:textId="0EF479C8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Пантилов А.П.</w:t>
            </w:r>
          </w:p>
        </w:tc>
        <w:tc>
          <w:tcPr>
            <w:tcW w:w="1418" w:type="dxa"/>
          </w:tcPr>
          <w:p w14:paraId="6C24793D" w14:textId="4B70053A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Др.ф.к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83C591E" w14:textId="3246474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tr w:rsidR="00434326" w:rsidRPr="00A33BC2" w14:paraId="4B26D74F" w14:textId="305CC754" w:rsidTr="00434326">
        <w:trPr>
          <w:trHeight w:val="286"/>
        </w:trPr>
        <w:tc>
          <w:tcPr>
            <w:tcW w:w="553" w:type="dxa"/>
            <w:vMerge/>
          </w:tcPr>
          <w:p w14:paraId="11D2AF4F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283" w:type="dxa"/>
            <w:vMerge/>
          </w:tcPr>
          <w:p w14:paraId="5A9C317B" w14:textId="77777777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352315F9" w14:textId="18DBC262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276" w:type="dxa"/>
          </w:tcPr>
          <w:p w14:paraId="45C13638" w14:textId="4C27C594" w:rsidR="00434326" w:rsidRPr="00A33BC2" w:rsidRDefault="00434326" w:rsidP="00434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Тимофеев Ф.И.</w:t>
            </w:r>
          </w:p>
        </w:tc>
        <w:tc>
          <w:tcPr>
            <w:tcW w:w="1418" w:type="dxa"/>
          </w:tcPr>
          <w:p w14:paraId="1E0EC694" w14:textId="23856773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Др.ф.к</w:t>
            </w:r>
            <w:proofErr w:type="spellEnd"/>
            <w:r w:rsidRPr="00A33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1E9386F" w14:textId="26505A7D" w:rsidR="00434326" w:rsidRPr="00A33BC2" w:rsidRDefault="00434326" w:rsidP="0043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1.06.2022</w:t>
            </w:r>
          </w:p>
        </w:tc>
      </w:tr>
      <w:bookmarkEnd w:id="0"/>
    </w:tbl>
    <w:p w14:paraId="2021E44A" w14:textId="77777777" w:rsidR="00E60FEF" w:rsidRPr="00A33BC2" w:rsidRDefault="00E60FEF" w:rsidP="00A45A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60FEF" w:rsidRPr="00A33BC2" w:rsidSect="00665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6"/>
    <w:rsid w:val="00077BE7"/>
    <w:rsid w:val="00110CA6"/>
    <w:rsid w:val="001A4603"/>
    <w:rsid w:val="00242EFC"/>
    <w:rsid w:val="002E7B96"/>
    <w:rsid w:val="0035718A"/>
    <w:rsid w:val="00434326"/>
    <w:rsid w:val="004357FC"/>
    <w:rsid w:val="00456823"/>
    <w:rsid w:val="004878CB"/>
    <w:rsid w:val="0058642A"/>
    <w:rsid w:val="005B2DC6"/>
    <w:rsid w:val="006000A6"/>
    <w:rsid w:val="006325F7"/>
    <w:rsid w:val="0066597F"/>
    <w:rsid w:val="00701522"/>
    <w:rsid w:val="007138BA"/>
    <w:rsid w:val="007C1181"/>
    <w:rsid w:val="0086757E"/>
    <w:rsid w:val="008F153A"/>
    <w:rsid w:val="00986C7A"/>
    <w:rsid w:val="009B1145"/>
    <w:rsid w:val="00A23E46"/>
    <w:rsid w:val="00A33BC2"/>
    <w:rsid w:val="00A45A0C"/>
    <w:rsid w:val="00AA66CA"/>
    <w:rsid w:val="00AE5BBF"/>
    <w:rsid w:val="00B0612C"/>
    <w:rsid w:val="00B84BCB"/>
    <w:rsid w:val="00C0397B"/>
    <w:rsid w:val="00C06293"/>
    <w:rsid w:val="00C12B7C"/>
    <w:rsid w:val="00D97E27"/>
    <w:rsid w:val="00E609EB"/>
    <w:rsid w:val="00E60FEF"/>
    <w:rsid w:val="00E75390"/>
    <w:rsid w:val="00EE72B5"/>
    <w:rsid w:val="00EF0567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BD0D"/>
  <w15:chartTrackingRefBased/>
  <w15:docId w15:val="{B327BE1E-4F58-4B8A-90FF-DE826E5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Comp16</cp:lastModifiedBy>
  <cp:revision>24</cp:revision>
  <cp:lastPrinted>2022-02-02T13:03:00Z</cp:lastPrinted>
  <dcterms:created xsi:type="dcterms:W3CDTF">2022-02-02T09:03:00Z</dcterms:created>
  <dcterms:modified xsi:type="dcterms:W3CDTF">2022-04-25T00:13:00Z</dcterms:modified>
</cp:coreProperties>
</file>